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3669" w14:textId="77777777" w:rsidR="004749FA" w:rsidRDefault="004749FA" w:rsidP="004749FA">
      <w:pPr>
        <w:spacing w:after="0"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Санкт-Петербургское государственное бюджетное профессиональное образовательное учреждение</w:t>
      </w:r>
    </w:p>
    <w:p w14:paraId="71D44870" w14:textId="77777777" w:rsidR="004749FA" w:rsidRDefault="004749FA" w:rsidP="004749FA">
      <w:pPr>
        <w:spacing w:after="0"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77EBD8E9" w14:textId="77777777" w:rsidR="004749FA" w:rsidRDefault="004749FA" w:rsidP="004749FA">
      <w:pPr>
        <w:spacing w:after="0"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</w:p>
    <w:p w14:paraId="2DED55F6" w14:textId="77777777" w:rsidR="004749FA" w:rsidRDefault="004749FA" w:rsidP="004749FA">
      <w:pPr>
        <w:spacing w:after="0"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</w:p>
    <w:p w14:paraId="050786D4" w14:textId="77777777" w:rsidR="004749FA" w:rsidRDefault="004749FA" w:rsidP="00474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CC18EF" w14:textId="77777777" w:rsidR="004749FA" w:rsidRDefault="004749FA" w:rsidP="004749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14:paraId="0CE538DB" w14:textId="77777777" w:rsidR="004749FA" w:rsidRDefault="004749FA" w:rsidP="004749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ndale Sans UI" w:hAnsi="Times New Roman" w:cs="Tahoma"/>
          <w:sz w:val="28"/>
          <w:szCs w:val="28"/>
          <w:lang w:bidi="fa-IR"/>
        </w:rPr>
        <w:t>по производственной практике</w:t>
      </w:r>
    </w:p>
    <w:p w14:paraId="50C2ED98" w14:textId="77777777" w:rsidR="004749FA" w:rsidRDefault="004749FA" w:rsidP="004749FA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ndale Sans UI" w:hAnsi="Times New Roman" w:cs="Tahoma"/>
          <w:sz w:val="28"/>
          <w:szCs w:val="28"/>
          <w:lang w:bidi="fa-IR"/>
        </w:rPr>
        <w:t>по профессиональному модулю</w:t>
      </w:r>
    </w:p>
    <w:p w14:paraId="6121B75C" w14:textId="77777777" w:rsidR="004749FA" w:rsidRDefault="004749FA" w:rsidP="00474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ПМ.03 «Участие в управлении финансами организаций и осуществление финансовых операций»</w:t>
      </w:r>
    </w:p>
    <w:p w14:paraId="658427C6" w14:textId="77777777" w:rsidR="004749FA" w:rsidRDefault="004749FA" w:rsidP="00474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специальности 38.02.06 «Финансы»</w:t>
      </w:r>
    </w:p>
    <w:p w14:paraId="19F6D197" w14:textId="77777777" w:rsidR="004749FA" w:rsidRDefault="004749FA" w:rsidP="004749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2CD34E98" w14:textId="77777777" w:rsidR="004749FA" w:rsidRDefault="004749FA" w:rsidP="004749F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 и место прохождения практики)</w:t>
      </w:r>
    </w:p>
    <w:p w14:paraId="417AF4A9" w14:textId="77777777" w:rsidR="004749FA" w:rsidRDefault="004749FA" w:rsidP="004749FA">
      <w:pPr>
        <w:tabs>
          <w:tab w:val="left" w:leader="underscore" w:pos="9639"/>
        </w:tabs>
        <w:spacing w:before="120" w:after="0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508D043" w14:textId="77777777" w:rsidR="004749FA" w:rsidRDefault="004749FA" w:rsidP="004749FA">
      <w:pPr>
        <w:tabs>
          <w:tab w:val="left" w:leader="underscore" w:pos="9639"/>
        </w:tabs>
        <w:spacing w:before="240" w:after="0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E2A5E26" w14:textId="77777777" w:rsidR="004749FA" w:rsidRDefault="004749FA" w:rsidP="004749FA">
      <w:pPr>
        <w:spacing w:before="24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практики от предприятия</w:t>
      </w:r>
    </w:p>
    <w:p w14:paraId="1A6AC068" w14:textId="77777777" w:rsidR="004749FA" w:rsidRDefault="004749FA" w:rsidP="004749FA">
      <w:pPr>
        <w:spacing w:after="0" w:line="240" w:lineRule="auto"/>
        <w:ind w:left="354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641F24" w14:textId="77777777" w:rsidR="004749FA" w:rsidRDefault="004749FA" w:rsidP="004749F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____________________/</w:t>
      </w:r>
    </w:p>
    <w:p w14:paraId="780B54E2" w14:textId="77777777" w:rsidR="004749FA" w:rsidRDefault="004749FA" w:rsidP="004749FA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14:paraId="65C453C4" w14:textId="77777777" w:rsidR="004749FA" w:rsidRDefault="004749FA" w:rsidP="004749F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14:paraId="37CE752C" w14:textId="77777777" w:rsidR="004749FA" w:rsidRDefault="004749FA" w:rsidP="004749FA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/>
          <w:i/>
          <w:sz w:val="16"/>
          <w:szCs w:val="24"/>
          <w:lang w:eastAsia="ru-RU"/>
        </w:rPr>
        <w:t>Занимаемая должность</w:t>
      </w:r>
    </w:p>
    <w:p w14:paraId="0671F334" w14:textId="77777777" w:rsidR="004749FA" w:rsidRDefault="004749FA" w:rsidP="004749F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МП                    «_____»__________________20   г.</w:t>
      </w:r>
    </w:p>
    <w:p w14:paraId="5C8BB9AD" w14:textId="77777777" w:rsidR="004749FA" w:rsidRDefault="004749FA" w:rsidP="004749FA">
      <w:pPr>
        <w:spacing w:before="24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5F0CFE" w14:textId="77777777" w:rsidR="004749FA" w:rsidRDefault="004749FA" w:rsidP="004749FA">
      <w:pPr>
        <w:spacing w:before="24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Методический руководитель практики от академии</w:t>
      </w:r>
    </w:p>
    <w:p w14:paraId="148262BD" w14:textId="77777777" w:rsidR="004749FA" w:rsidRDefault="004749FA" w:rsidP="004749FA">
      <w:pPr>
        <w:spacing w:after="0" w:line="240" w:lineRule="auto"/>
        <w:ind w:left="354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12A6E1" w14:textId="77777777" w:rsidR="004749FA" w:rsidRDefault="004749FA" w:rsidP="004749F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/Салогуб Е.В</w:t>
      </w:r>
    </w:p>
    <w:p w14:paraId="0B98E4C0" w14:textId="77777777" w:rsidR="004749FA" w:rsidRDefault="004749FA" w:rsidP="004749FA">
      <w:pPr>
        <w:tabs>
          <w:tab w:val="left" w:leader="underscore" w:pos="9639"/>
        </w:tabs>
        <w:spacing w:after="0" w:line="160" w:lineRule="atLeast"/>
        <w:ind w:left="4963"/>
        <w:jc w:val="right"/>
        <w:rPr>
          <w:rFonts w:ascii="Times New Roman" w:eastAsia="Times New Roman" w:hAnsi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14:paraId="038C5985" w14:textId="77777777" w:rsidR="004749FA" w:rsidRDefault="004749FA" w:rsidP="004749F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«_____»__________________20   г.</w:t>
      </w:r>
    </w:p>
    <w:p w14:paraId="3A52E689" w14:textId="77777777" w:rsidR="004749FA" w:rsidRDefault="004749FA" w:rsidP="004749FA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за пройденную практику </w:t>
      </w:r>
    </w:p>
    <w:p w14:paraId="1962D77C" w14:textId="77777777" w:rsidR="004749FA" w:rsidRDefault="004749FA" w:rsidP="004749FA">
      <w:pPr>
        <w:spacing w:after="0" w:line="240" w:lineRule="auto"/>
        <w:ind w:left="354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F16EFC" w14:textId="77777777" w:rsidR="004749FA" w:rsidRDefault="004749FA" w:rsidP="004749F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14:paraId="6C3BA990" w14:textId="77777777" w:rsidR="004749FA" w:rsidRDefault="004749FA" w:rsidP="004749FA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/>
          <w:i/>
          <w:sz w:val="16"/>
          <w:szCs w:val="24"/>
          <w:lang w:eastAsia="ru-RU"/>
        </w:rPr>
        <w:t>Подпись руководителя практики от академии</w:t>
      </w:r>
    </w:p>
    <w:p w14:paraId="47E4E86E" w14:textId="77777777" w:rsidR="004749FA" w:rsidRDefault="004749FA" w:rsidP="004749FA">
      <w:pPr>
        <w:tabs>
          <w:tab w:val="left" w:pos="94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B5AC30" w14:textId="77777777" w:rsidR="004749FA" w:rsidRDefault="004749FA" w:rsidP="004749FA">
      <w:pPr>
        <w:tabs>
          <w:tab w:val="left" w:pos="216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9B7A50" w14:textId="77777777" w:rsidR="004749FA" w:rsidRDefault="004749FA" w:rsidP="004749FA">
      <w:pPr>
        <w:tabs>
          <w:tab w:val="left" w:pos="216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036D6" w14:textId="77777777" w:rsidR="004749FA" w:rsidRDefault="004749FA" w:rsidP="004749FA">
      <w:pPr>
        <w:tabs>
          <w:tab w:val="left" w:pos="216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Санкт – Петербург</w:t>
      </w:r>
    </w:p>
    <w:p w14:paraId="61349F89" w14:textId="77777777" w:rsidR="004749FA" w:rsidRDefault="004749FA" w:rsidP="004749FA">
      <w:pPr>
        <w:tabs>
          <w:tab w:val="left" w:pos="216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   г.</w:t>
      </w:r>
    </w:p>
    <w:p w14:paraId="3AD924E9" w14:textId="77777777" w:rsidR="004749FA" w:rsidRDefault="004749FA" w:rsidP="004749F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749FA">
          <w:pgSz w:w="11906" w:h="16838"/>
          <w:pgMar w:top="794" w:right="851" w:bottom="794" w:left="1361" w:header="709" w:footer="709" w:gutter="0"/>
          <w:cols w:space="720"/>
        </w:sectPr>
      </w:pPr>
    </w:p>
    <w:p w14:paraId="58301449" w14:textId="77777777" w:rsidR="004749FA" w:rsidRPr="003E495B" w:rsidRDefault="004749FA" w:rsidP="004749FA">
      <w:pPr>
        <w:ind w:right="850"/>
        <w:jc w:val="center"/>
        <w:rPr>
          <w:rFonts w:ascii="Times New Roman" w:hAnsi="Times New Roman"/>
        </w:rPr>
      </w:pPr>
      <w:r w:rsidRPr="003E495B">
        <w:rPr>
          <w:rFonts w:ascii="Times New Roman" w:hAnsi="Times New Roman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47871E78" w14:textId="77777777" w:rsidR="004749FA" w:rsidRPr="003E495B" w:rsidRDefault="004749FA" w:rsidP="004749FA">
      <w:pPr>
        <w:ind w:right="850"/>
        <w:jc w:val="center"/>
        <w:rPr>
          <w:rFonts w:ascii="Times New Roman" w:hAnsi="Times New Roman"/>
        </w:rPr>
      </w:pPr>
      <w:r w:rsidRPr="003E495B">
        <w:rPr>
          <w:rFonts w:ascii="Times New Roman" w:hAnsi="Times New Roman"/>
        </w:rPr>
        <w:t>«Академия управления городской средой, градостроительства и печати»</w:t>
      </w:r>
    </w:p>
    <w:p w14:paraId="25A8B54A" w14:textId="77777777" w:rsidR="004749FA" w:rsidRPr="003E495B" w:rsidRDefault="004749FA" w:rsidP="004749FA">
      <w:pPr>
        <w:keepNext/>
        <w:snapToGrid w:val="0"/>
        <w:spacing w:line="240" w:lineRule="auto"/>
        <w:jc w:val="center"/>
      </w:pPr>
      <w:r w:rsidRPr="003E495B">
        <w:rPr>
          <w:rFonts w:ascii="Times New Roman" w:hAnsi="Times New Roman"/>
          <w:b/>
          <w:bCs/>
        </w:rPr>
        <w:t>Задание</w:t>
      </w:r>
    </w:p>
    <w:p w14:paraId="543FAD9A" w14:textId="77777777" w:rsidR="004749FA" w:rsidRPr="003E495B" w:rsidRDefault="004749FA" w:rsidP="00B02E13">
      <w:pPr>
        <w:keepNext/>
        <w:snapToGrid w:val="0"/>
        <w:spacing w:after="0" w:line="240" w:lineRule="auto"/>
        <w:ind w:firstLine="374"/>
        <w:jc w:val="center"/>
        <w:rPr>
          <w:rFonts w:ascii="Times New Roman" w:hAnsi="Times New Roman"/>
          <w:b/>
          <w:bCs/>
        </w:rPr>
      </w:pPr>
      <w:r w:rsidRPr="003E495B">
        <w:rPr>
          <w:rFonts w:ascii="Times New Roman" w:hAnsi="Times New Roman"/>
          <w:b/>
          <w:bCs/>
        </w:rPr>
        <w:t xml:space="preserve"> на прохождение производственной практики </w:t>
      </w:r>
    </w:p>
    <w:p w14:paraId="29F3BEFE" w14:textId="77777777" w:rsidR="004749FA" w:rsidRPr="003E495B" w:rsidRDefault="004749FA" w:rsidP="00B02E13">
      <w:pPr>
        <w:spacing w:after="0" w:line="240" w:lineRule="auto"/>
        <w:jc w:val="center"/>
      </w:pPr>
      <w:r w:rsidRPr="003E495B">
        <w:rPr>
          <w:rFonts w:ascii="Times New Roman" w:eastAsia="Andale Sans UI" w:hAnsi="Times New Roman" w:cs="Tahoma"/>
          <w:b/>
          <w:bCs/>
          <w:lang w:bidi="fa-IR"/>
        </w:rPr>
        <w:t xml:space="preserve">по профессиональному модулю </w:t>
      </w:r>
    </w:p>
    <w:p w14:paraId="06F2EC25" w14:textId="77777777" w:rsidR="004749FA" w:rsidRPr="003E495B" w:rsidRDefault="004749FA" w:rsidP="00B02E1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E495B">
        <w:rPr>
          <w:rFonts w:ascii="Times New Roman" w:hAnsi="Times New Roman"/>
          <w:b/>
          <w:bCs/>
        </w:rPr>
        <w:t xml:space="preserve">ПМ.03 «Участие в управлении финансами организаций и осуществление финансовых операций </w:t>
      </w:r>
    </w:p>
    <w:p w14:paraId="305A0110" w14:textId="77777777" w:rsidR="004749FA" w:rsidRPr="003E495B" w:rsidRDefault="004749FA" w:rsidP="00B02E13">
      <w:pPr>
        <w:spacing w:after="0" w:line="240" w:lineRule="auto"/>
        <w:jc w:val="center"/>
      </w:pPr>
      <w:r w:rsidRPr="003E495B">
        <w:rPr>
          <w:rFonts w:ascii="Times New Roman" w:hAnsi="Times New Roman"/>
          <w:b/>
          <w:bCs/>
        </w:rPr>
        <w:t>по специальности 38.02.06 «Финансы »</w:t>
      </w:r>
    </w:p>
    <w:p w14:paraId="07E79071" w14:textId="77777777" w:rsidR="004749FA" w:rsidRPr="003E495B" w:rsidRDefault="004749FA" w:rsidP="004749FA">
      <w:pPr>
        <w:tabs>
          <w:tab w:val="left" w:pos="0"/>
        </w:tabs>
        <w:spacing w:line="360" w:lineRule="auto"/>
        <w:rPr>
          <w:rFonts w:ascii="Times New Roman" w:hAnsi="Times New Roman"/>
        </w:rPr>
      </w:pPr>
    </w:p>
    <w:p w14:paraId="599CF96B" w14:textId="77777777" w:rsidR="004749FA" w:rsidRPr="003E495B" w:rsidRDefault="004749FA" w:rsidP="003E495B">
      <w:pPr>
        <w:tabs>
          <w:tab w:val="left" w:leader="underscore" w:pos="9639"/>
        </w:tabs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3E495B">
        <w:rPr>
          <w:rFonts w:ascii="Times New Roman" w:hAnsi="Times New Roman"/>
          <w:sz w:val="20"/>
          <w:szCs w:val="20"/>
        </w:rPr>
        <w:t>Студент____________________________________</w:t>
      </w:r>
    </w:p>
    <w:p w14:paraId="76196AD0" w14:textId="77777777" w:rsidR="004749FA" w:rsidRPr="003E495B" w:rsidRDefault="004749FA" w:rsidP="003E495B">
      <w:pPr>
        <w:tabs>
          <w:tab w:val="left" w:leader="underscore" w:pos="9639"/>
        </w:tabs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3E495B">
        <w:rPr>
          <w:rFonts w:ascii="Times New Roman" w:hAnsi="Times New Roman"/>
          <w:spacing w:val="-4"/>
          <w:sz w:val="20"/>
          <w:szCs w:val="20"/>
        </w:rPr>
        <w:t>Группы ______________________________________</w:t>
      </w:r>
    </w:p>
    <w:p w14:paraId="4823B1D0" w14:textId="77777777" w:rsidR="004749FA" w:rsidRPr="003E495B" w:rsidRDefault="004749FA" w:rsidP="003E495B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after="0" w:line="240" w:lineRule="auto"/>
        <w:ind w:left="4248"/>
        <w:rPr>
          <w:rFonts w:ascii="Times New Roman" w:hAnsi="Times New Roman"/>
          <w:spacing w:val="1"/>
          <w:sz w:val="20"/>
          <w:szCs w:val="20"/>
        </w:rPr>
      </w:pPr>
      <w:r w:rsidRPr="003E495B">
        <w:rPr>
          <w:rFonts w:ascii="Times New Roman" w:hAnsi="Times New Roman"/>
          <w:spacing w:val="1"/>
          <w:sz w:val="20"/>
          <w:szCs w:val="20"/>
        </w:rPr>
        <w:t xml:space="preserve">Начало практики     </w:t>
      </w:r>
      <w:r w:rsidRPr="003E495B">
        <w:rPr>
          <w:rFonts w:ascii="Times New Roman" w:hAnsi="Times New Roman"/>
          <w:sz w:val="20"/>
          <w:szCs w:val="20"/>
        </w:rPr>
        <w:t>«     »                            20   г.</w:t>
      </w:r>
      <w:r w:rsidRPr="003E495B">
        <w:rPr>
          <w:rFonts w:ascii="Times New Roman" w:hAnsi="Times New Roman"/>
          <w:spacing w:val="1"/>
          <w:sz w:val="20"/>
          <w:szCs w:val="20"/>
        </w:rPr>
        <w:t xml:space="preserve"> </w:t>
      </w:r>
    </w:p>
    <w:p w14:paraId="1C6942F8" w14:textId="77777777" w:rsidR="004749FA" w:rsidRPr="003E495B" w:rsidRDefault="004749FA" w:rsidP="003E495B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after="0" w:line="240" w:lineRule="auto"/>
        <w:ind w:left="4248"/>
        <w:rPr>
          <w:rFonts w:ascii="Times New Roman" w:hAnsi="Times New Roman"/>
          <w:spacing w:val="1"/>
          <w:sz w:val="20"/>
          <w:szCs w:val="20"/>
        </w:rPr>
      </w:pPr>
      <w:r w:rsidRPr="003E495B">
        <w:rPr>
          <w:rFonts w:ascii="Times New Roman" w:hAnsi="Times New Roman"/>
          <w:spacing w:val="1"/>
          <w:sz w:val="20"/>
          <w:szCs w:val="20"/>
        </w:rPr>
        <w:t xml:space="preserve">Окончание практики    </w:t>
      </w:r>
      <w:r w:rsidRPr="003E495B">
        <w:rPr>
          <w:rFonts w:ascii="Times New Roman" w:hAnsi="Times New Roman"/>
          <w:sz w:val="20"/>
          <w:szCs w:val="20"/>
        </w:rPr>
        <w:t>«     »                       20   г.</w:t>
      </w:r>
      <w:r w:rsidRPr="003E495B">
        <w:rPr>
          <w:rFonts w:ascii="Times New Roman" w:hAnsi="Times New Roman"/>
          <w:spacing w:val="1"/>
          <w:sz w:val="20"/>
          <w:szCs w:val="20"/>
        </w:rPr>
        <w:t xml:space="preserve"> </w:t>
      </w:r>
    </w:p>
    <w:p w14:paraId="278C1545" w14:textId="77777777" w:rsidR="004749FA" w:rsidRPr="003E495B" w:rsidRDefault="004749FA" w:rsidP="004749FA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hAnsi="Times New Roman"/>
          <w:spacing w:val="1"/>
          <w:sz w:val="20"/>
          <w:szCs w:val="20"/>
        </w:rPr>
      </w:pPr>
      <w:r w:rsidRPr="003E495B">
        <w:rPr>
          <w:rFonts w:ascii="Times New Roman" w:hAnsi="Times New Roman"/>
          <w:spacing w:val="1"/>
          <w:sz w:val="20"/>
          <w:szCs w:val="20"/>
        </w:rPr>
        <w:t xml:space="preserve">Наименование организации: </w:t>
      </w:r>
    </w:p>
    <w:p w14:paraId="4418C5D8" w14:textId="77777777" w:rsidR="004749FA" w:rsidRPr="003E495B" w:rsidRDefault="004749FA" w:rsidP="004749FA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hAnsi="Times New Roman"/>
          <w:spacing w:val="1"/>
          <w:sz w:val="20"/>
          <w:szCs w:val="20"/>
        </w:rPr>
      </w:pPr>
      <w:r w:rsidRPr="003E495B">
        <w:rPr>
          <w:rFonts w:ascii="Times New Roman" w:hAnsi="Times New Roman"/>
          <w:spacing w:val="1"/>
          <w:sz w:val="20"/>
          <w:szCs w:val="20"/>
        </w:rPr>
        <w:tab/>
      </w:r>
    </w:p>
    <w:p w14:paraId="056AB7C7" w14:textId="77777777" w:rsidR="004749FA" w:rsidRPr="003E495B" w:rsidRDefault="004749FA" w:rsidP="004749FA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hAnsi="Times New Roman"/>
          <w:spacing w:val="-1"/>
          <w:sz w:val="20"/>
          <w:szCs w:val="20"/>
        </w:rPr>
      </w:pPr>
      <w:r w:rsidRPr="003E495B">
        <w:rPr>
          <w:rFonts w:ascii="Times New Roman" w:hAnsi="Times New Roman"/>
          <w:spacing w:val="-1"/>
          <w:sz w:val="20"/>
          <w:szCs w:val="20"/>
        </w:rPr>
        <w:t xml:space="preserve">Ответственный руководитель по практике от академии: Салогуб Елена Владимировна  </w:t>
      </w:r>
    </w:p>
    <w:p w14:paraId="6A190BA2" w14:textId="77777777" w:rsidR="004749FA" w:rsidRPr="003E495B" w:rsidRDefault="004749FA" w:rsidP="004749FA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hAnsi="Times New Roman"/>
          <w:spacing w:val="-1"/>
          <w:sz w:val="20"/>
          <w:szCs w:val="20"/>
        </w:rPr>
      </w:pPr>
      <w:r w:rsidRPr="003E495B">
        <w:rPr>
          <w:rFonts w:ascii="Times New Roman" w:hAnsi="Times New Roman"/>
          <w:spacing w:val="-1"/>
          <w:sz w:val="20"/>
          <w:szCs w:val="20"/>
        </w:rPr>
        <w:t xml:space="preserve">Телефон: </w:t>
      </w:r>
    </w:p>
    <w:p w14:paraId="5DE0247C" w14:textId="77777777" w:rsidR="004749FA" w:rsidRPr="003E495B" w:rsidRDefault="004749FA" w:rsidP="004749FA">
      <w:pPr>
        <w:keepNext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495B">
        <w:rPr>
          <w:rFonts w:ascii="Times New Roman" w:hAnsi="Times New Roman"/>
          <w:b/>
          <w:bCs/>
          <w:sz w:val="20"/>
          <w:szCs w:val="20"/>
        </w:rPr>
        <w:tab/>
      </w:r>
      <w:r w:rsidRPr="003E495B">
        <w:rPr>
          <w:rFonts w:ascii="Times New Roman" w:eastAsia="Andale Sans UI" w:hAnsi="Times New Roman"/>
          <w:sz w:val="20"/>
          <w:szCs w:val="20"/>
          <w:lang w:bidi="fa-IR"/>
        </w:rPr>
        <w:t xml:space="preserve">В основу задания по производственной практике положена </w:t>
      </w:r>
      <w:r w:rsidRPr="003E495B">
        <w:rPr>
          <w:rFonts w:ascii="Times New Roman" w:eastAsia="Andale Sans UI" w:hAnsi="Times New Roman"/>
          <w:spacing w:val="1"/>
          <w:sz w:val="20"/>
          <w:szCs w:val="20"/>
          <w:lang w:bidi="fa-IR"/>
        </w:rPr>
        <w:t>программа производственной практики. Во   время практики  студент  должен вести  дневник-отчет о практике, записи</w:t>
      </w:r>
      <w:r w:rsidRPr="003E495B">
        <w:rPr>
          <w:rFonts w:ascii="Times New Roman" w:eastAsia="Andale Sans UI" w:hAnsi="Times New Roman"/>
          <w:spacing w:val="4"/>
          <w:sz w:val="20"/>
          <w:szCs w:val="20"/>
          <w:lang w:bidi="fa-IR"/>
        </w:rPr>
        <w:t xml:space="preserve"> в котором необходимо делать ежедневно. </w:t>
      </w:r>
      <w:r w:rsidRPr="003E495B">
        <w:rPr>
          <w:rFonts w:ascii="Times New Roman" w:eastAsia="Andale Sans UI" w:hAnsi="Times New Roman"/>
          <w:color w:val="000000"/>
          <w:spacing w:val="3"/>
          <w:sz w:val="20"/>
          <w:szCs w:val="20"/>
          <w:lang w:bidi="fa-IR"/>
        </w:rPr>
        <w:t xml:space="preserve">Соответствия изложенных ответов подтверждается    руководителем практики на </w:t>
      </w:r>
      <w:r w:rsidRPr="003E495B">
        <w:rPr>
          <w:rFonts w:ascii="Times New Roman" w:eastAsia="Andale Sans UI" w:hAnsi="Times New Roman"/>
          <w:color w:val="000000"/>
          <w:sz w:val="20"/>
          <w:szCs w:val="20"/>
          <w:lang w:bidi="fa-IR"/>
        </w:rPr>
        <w:t>производстве.</w:t>
      </w:r>
      <w:r w:rsidRPr="003E495B">
        <w:rPr>
          <w:rFonts w:ascii="Times New Roman" w:hAnsi="Times New Roman"/>
          <w:sz w:val="20"/>
          <w:szCs w:val="20"/>
        </w:rPr>
        <w:t xml:space="preserve"> </w:t>
      </w:r>
    </w:p>
    <w:p w14:paraId="7AE492B1" w14:textId="77777777" w:rsidR="004749FA" w:rsidRPr="003E495B" w:rsidRDefault="004749FA" w:rsidP="004749FA">
      <w:pPr>
        <w:keepNext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495B">
        <w:rPr>
          <w:rFonts w:ascii="Times New Roman" w:eastAsia="Andale Sans UI" w:hAnsi="Times New Roman"/>
          <w:color w:val="000000"/>
          <w:spacing w:val="5"/>
          <w:sz w:val="20"/>
          <w:szCs w:val="20"/>
          <w:lang w:bidi="fa-IR"/>
        </w:rPr>
        <w:t xml:space="preserve">Руководитель практики  от  Академии  проверяет  содержание  записей  о  проделанной </w:t>
      </w:r>
      <w:r w:rsidRPr="003E495B">
        <w:rPr>
          <w:rFonts w:ascii="Times New Roman" w:eastAsia="Andale Sans UI" w:hAnsi="Times New Roman"/>
          <w:color w:val="000000"/>
          <w:spacing w:val="1"/>
          <w:sz w:val="20"/>
          <w:szCs w:val="20"/>
          <w:lang w:bidi="fa-IR"/>
        </w:rPr>
        <w:t>работе, оценивает правильность и своевременность этих записей.</w:t>
      </w:r>
    </w:p>
    <w:p w14:paraId="2DDC94DA" w14:textId="77777777" w:rsidR="004749FA" w:rsidRPr="003E495B" w:rsidRDefault="004749FA" w:rsidP="004749FA">
      <w:pPr>
        <w:keepNext/>
        <w:snapToGri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</w:pPr>
      <w:r w:rsidRPr="003E495B"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>Студент по окончании практики представляет руководителю практики от Академии отчёт в котором:</w:t>
      </w:r>
    </w:p>
    <w:p w14:paraId="02472F1D" w14:textId="77777777" w:rsidR="004749FA" w:rsidRPr="003E495B" w:rsidRDefault="004749FA" w:rsidP="004749FA">
      <w:pPr>
        <w:keepNext/>
        <w:snapToGri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0"/>
          <w:szCs w:val="20"/>
        </w:rPr>
      </w:pPr>
      <w:r w:rsidRPr="003E495B"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sym w:font="Times New Roman" w:char="F0D8"/>
      </w:r>
      <w:r w:rsidRPr="003E495B"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ab/>
      </w: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t>Задание на прохождение производственной практики</w:t>
      </w:r>
    </w:p>
    <w:p w14:paraId="7FE71CAF" w14:textId="77777777" w:rsidR="004749FA" w:rsidRPr="003E495B" w:rsidRDefault="004749FA" w:rsidP="004749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0"/>
          <w:szCs w:val="20"/>
        </w:rPr>
      </w:pP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sym w:font="Times New Roman" w:char="F0D8"/>
      </w: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tab/>
        <w:t>Дневник производственной практики</w:t>
      </w:r>
    </w:p>
    <w:p w14:paraId="60446BC5" w14:textId="77777777" w:rsidR="004749FA" w:rsidRPr="003E495B" w:rsidRDefault="004749FA" w:rsidP="004749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0"/>
          <w:szCs w:val="20"/>
        </w:rPr>
      </w:pP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sym w:font="Times New Roman" w:char="F0D8"/>
      </w: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tab/>
        <w:t xml:space="preserve">Характеристика деятельности студента </w:t>
      </w:r>
    </w:p>
    <w:p w14:paraId="3BE7619F" w14:textId="77777777" w:rsidR="004749FA" w:rsidRPr="003E495B" w:rsidRDefault="004749FA" w:rsidP="004749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0"/>
          <w:szCs w:val="20"/>
        </w:rPr>
      </w:pP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sym w:font="Times New Roman" w:char="F0D8"/>
      </w: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tab/>
        <w:t>Аттестационный лист</w:t>
      </w:r>
    </w:p>
    <w:p w14:paraId="3698F0AC" w14:textId="77777777" w:rsidR="004749FA" w:rsidRPr="003E495B" w:rsidRDefault="004749FA" w:rsidP="004749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0"/>
          <w:szCs w:val="20"/>
        </w:rPr>
      </w:pP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sym w:font="Times New Roman" w:char="F0D8"/>
      </w:r>
      <w:r w:rsidRPr="003E495B">
        <w:rPr>
          <w:rFonts w:ascii="Times New Roman" w:hAnsi="Times New Roman"/>
          <w:bCs/>
          <w:color w:val="000000"/>
          <w:spacing w:val="10"/>
          <w:sz w:val="20"/>
          <w:szCs w:val="20"/>
        </w:rPr>
        <w:tab/>
        <w:t>Итоговая оценка</w:t>
      </w:r>
    </w:p>
    <w:p w14:paraId="2455BD25" w14:textId="77777777" w:rsidR="004749FA" w:rsidRPr="003E495B" w:rsidRDefault="004749FA" w:rsidP="004749FA">
      <w:pPr>
        <w:shd w:val="clear" w:color="auto" w:fill="FFFFFF"/>
        <w:spacing w:after="0" w:line="274" w:lineRule="atLeast"/>
        <w:ind w:firstLine="360"/>
        <w:jc w:val="both"/>
        <w:rPr>
          <w:rFonts w:ascii="Times New Roman" w:hAnsi="Times New Roman"/>
          <w:sz w:val="20"/>
          <w:szCs w:val="20"/>
        </w:rPr>
      </w:pPr>
      <w:r w:rsidRPr="003E495B"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>Все документы должны быть заверены печатью организации и подписаны руководителем практики от предприятия.</w:t>
      </w:r>
    </w:p>
    <w:p w14:paraId="0845F2EF" w14:textId="77777777" w:rsidR="004749FA" w:rsidRPr="003E495B" w:rsidRDefault="004749FA" w:rsidP="004749FA">
      <w:pPr>
        <w:shd w:val="clear" w:color="auto" w:fill="FFFFFF"/>
        <w:spacing w:after="0" w:line="274" w:lineRule="exact"/>
        <w:ind w:firstLine="360"/>
        <w:jc w:val="both"/>
        <w:rPr>
          <w:rFonts w:ascii="Times New Roman" w:hAnsi="Times New Roman"/>
          <w:b/>
          <w:color w:val="000000"/>
          <w:spacing w:val="1"/>
          <w:sz w:val="20"/>
          <w:szCs w:val="20"/>
        </w:rPr>
      </w:pPr>
      <w:r w:rsidRPr="003E495B">
        <w:rPr>
          <w:rFonts w:ascii="Times New Roman" w:hAnsi="Times New Roman"/>
          <w:b/>
          <w:color w:val="000000"/>
          <w:spacing w:val="1"/>
          <w:sz w:val="20"/>
          <w:szCs w:val="20"/>
        </w:rPr>
        <w:t>За период практики  студент должен:</w:t>
      </w:r>
    </w:p>
    <w:p w14:paraId="7E858107" w14:textId="77777777" w:rsidR="004749FA" w:rsidRPr="003E495B" w:rsidRDefault="004749FA" w:rsidP="004749F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74" w:lineRule="exact"/>
        <w:jc w:val="both"/>
        <w:rPr>
          <w:rFonts w:ascii="Times New Roman" w:hAnsi="Times New Roman"/>
          <w:b/>
          <w:color w:val="000000"/>
          <w:spacing w:val="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1"/>
          <w:sz w:val="20"/>
          <w:szCs w:val="20"/>
        </w:rPr>
        <w:t>Получить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14:paraId="62B3F150" w14:textId="77777777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Ознакомиться с производственной и организационной структурой предприятия.</w:t>
      </w:r>
    </w:p>
    <w:p w14:paraId="2C3D6900" w14:textId="77777777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Освоить практические навыки : </w:t>
      </w: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ab/>
      </w:r>
    </w:p>
    <w:p w14:paraId="3BD6A8D0" w14:textId="02D21E16" w:rsidR="004749FA" w:rsidRPr="003E495B" w:rsidRDefault="004749FA" w:rsidP="004749FA">
      <w:pPr>
        <w:shd w:val="clear" w:color="auto" w:fill="FFFFFF"/>
        <w:autoSpaceDN w:val="0"/>
        <w:spacing w:after="0" w:line="274" w:lineRule="exact"/>
        <w:ind w:left="72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Изучить собственный капитал организации.</w:t>
      </w:r>
    </w:p>
    <w:p w14:paraId="3516F4E7" w14:textId="77777777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Определение финансового результата  деятельности организации</w:t>
      </w:r>
    </w:p>
    <w:p w14:paraId="4CBE0461" w14:textId="77777777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Изучение инвестиционной деятельности организации. </w:t>
      </w:r>
    </w:p>
    <w:p w14:paraId="30BADB80" w14:textId="14400E07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Проведение анализа финансово – хозяйственной деятельности организации</w:t>
      </w:r>
    </w:p>
    <w:p w14:paraId="0B838450" w14:textId="362F4C81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Принять участие в составлении финансового плана</w:t>
      </w:r>
    </w:p>
    <w:p w14:paraId="4F779720" w14:textId="01FBCC8C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Изучить управление финансовыми рисками на предприятии</w:t>
      </w:r>
    </w:p>
    <w:p w14:paraId="39ED8AF4" w14:textId="6E8B036E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Принять участие во внешних финансовых отношениях (организации и осуществлении финансовых расчетов, кредитовании и страховании организации)</w:t>
      </w:r>
    </w:p>
    <w:p w14:paraId="68F894CB" w14:textId="7B591000" w:rsidR="004749FA" w:rsidRPr="003E495B" w:rsidRDefault="002A05A9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Принять участие в </w:t>
      </w:r>
      <w:r w:rsidR="004749FA" w:rsidRPr="003E495B">
        <w:rPr>
          <w:rFonts w:ascii="Times New Roman" w:hAnsi="Times New Roman"/>
          <w:color w:val="000000"/>
          <w:spacing w:val="-1"/>
          <w:sz w:val="20"/>
          <w:szCs w:val="20"/>
        </w:rPr>
        <w:t>организаци</w:t>
      </w: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4749FA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закупок для корпоративных нужд:</w:t>
      </w:r>
    </w:p>
    <w:p w14:paraId="23712E01" w14:textId="32724210" w:rsidR="004749FA" w:rsidRPr="003E495B" w:rsidRDefault="002A05A9" w:rsidP="004749FA">
      <w:pPr>
        <w:shd w:val="clear" w:color="auto" w:fill="FFFFFF"/>
        <w:autoSpaceDN w:val="0"/>
        <w:spacing w:after="0" w:line="274" w:lineRule="exact"/>
        <w:ind w:left="72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подготовка</w:t>
      </w:r>
      <w:r w:rsidR="004749FA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закупочной документации;</w:t>
      </w:r>
    </w:p>
    <w:p w14:paraId="0C3FD883" w14:textId="0B0632AA" w:rsidR="004749FA" w:rsidRPr="003E495B" w:rsidRDefault="004749FA" w:rsidP="002A05A9">
      <w:pPr>
        <w:shd w:val="clear" w:color="auto" w:fill="FFFFFF"/>
        <w:autoSpaceDN w:val="0"/>
        <w:spacing w:after="0" w:line="274" w:lineRule="exact"/>
        <w:ind w:left="709" w:hanging="709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       </w:t>
      </w:r>
      <w:r w:rsidR="002A05A9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  </w:t>
      </w:r>
      <w:r w:rsidR="003E495B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2A05A9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проверк</w:t>
      </w:r>
      <w:r w:rsidR="002A05A9" w:rsidRPr="003E495B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необходимой документации для проведения закупочной процедуры;</w:t>
      </w:r>
    </w:p>
    <w:p w14:paraId="0861DE14" w14:textId="54AF2415" w:rsidR="004749FA" w:rsidRPr="003E495B" w:rsidRDefault="002A05A9" w:rsidP="004749FA">
      <w:pPr>
        <w:shd w:val="clear" w:color="auto" w:fill="FFFFFF"/>
        <w:autoSpaceDN w:val="0"/>
        <w:spacing w:after="0" w:line="274" w:lineRule="exact"/>
        <w:ind w:left="72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п</w:t>
      </w:r>
      <w:r w:rsidR="004749FA" w:rsidRPr="003E495B">
        <w:rPr>
          <w:rFonts w:ascii="Times New Roman" w:hAnsi="Times New Roman"/>
          <w:color w:val="000000"/>
          <w:spacing w:val="-1"/>
          <w:sz w:val="20"/>
          <w:szCs w:val="20"/>
        </w:rPr>
        <w:t>ровер</w:t>
      </w: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ка</w:t>
      </w:r>
      <w:r w:rsidR="004749FA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необходим</w:t>
      </w: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ой</w:t>
      </w:r>
      <w:r w:rsidR="004749FA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документаци</w:t>
      </w: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и</w:t>
      </w:r>
      <w:r w:rsidR="004749FA"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для заключения контрактов;</w:t>
      </w:r>
    </w:p>
    <w:p w14:paraId="2D91597E" w14:textId="6FF89D63" w:rsidR="004749FA" w:rsidRPr="003E495B" w:rsidRDefault="004749FA" w:rsidP="004749FA">
      <w:pPr>
        <w:shd w:val="clear" w:color="auto" w:fill="FFFFFF"/>
        <w:autoSpaceDN w:val="0"/>
        <w:spacing w:after="0" w:line="274" w:lineRule="exact"/>
        <w:ind w:left="72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>мониторинг поставщиков (подрядчиков, исполнителей) в сфере закупок;</w:t>
      </w:r>
    </w:p>
    <w:p w14:paraId="3C230167" w14:textId="77777777" w:rsidR="004749FA" w:rsidRPr="003E495B" w:rsidRDefault="004749FA" w:rsidP="004749FA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Оформить отчёт  по практике.</w:t>
      </w:r>
    </w:p>
    <w:p w14:paraId="74ED8956" w14:textId="5E99E413" w:rsidR="004749FA" w:rsidRPr="003E495B" w:rsidRDefault="004749FA" w:rsidP="003E495B">
      <w:pPr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426" w:firstLine="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3E495B">
        <w:rPr>
          <w:rFonts w:ascii="Times New Roman" w:hAnsi="Times New Roman"/>
          <w:color w:val="000000"/>
          <w:spacing w:val="-1"/>
          <w:sz w:val="20"/>
          <w:szCs w:val="20"/>
        </w:rPr>
        <w:t xml:space="preserve"> Подготовить сообщение для квалификационного экзамена.</w:t>
      </w:r>
    </w:p>
    <w:p w14:paraId="7F00230D" w14:textId="77777777" w:rsidR="003E495B" w:rsidRDefault="003E495B" w:rsidP="004749FA">
      <w:pPr>
        <w:spacing w:after="0" w:line="240" w:lineRule="auto"/>
        <w:rPr>
          <w:rFonts w:ascii="Times New Roman" w:eastAsia="Andale Sans UI" w:hAnsi="Times New Roman" w:cs="Tahoma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sz w:val="20"/>
          <w:szCs w:val="20"/>
          <w:lang w:eastAsia="ja-JP" w:bidi="fa-IR"/>
        </w:rPr>
        <w:t xml:space="preserve"> </w:t>
      </w:r>
    </w:p>
    <w:p w14:paraId="57BA9D81" w14:textId="07C3D647" w:rsidR="004749FA" w:rsidRPr="003E495B" w:rsidRDefault="004749FA" w:rsidP="004749FA">
      <w:pPr>
        <w:spacing w:after="0" w:line="240" w:lineRule="auto"/>
        <w:rPr>
          <w:rFonts w:ascii="Times New Roman" w:eastAsia="Andale Sans UI" w:hAnsi="Times New Roman" w:cs="Tahoma"/>
          <w:sz w:val="20"/>
          <w:szCs w:val="20"/>
          <w:lang w:eastAsia="ja-JP" w:bidi="fa-IR"/>
        </w:rPr>
      </w:pPr>
      <w:r w:rsidRPr="003E495B">
        <w:rPr>
          <w:rFonts w:ascii="Times New Roman" w:eastAsia="Andale Sans UI" w:hAnsi="Times New Roman" w:cs="Tahoma"/>
          <w:sz w:val="20"/>
          <w:szCs w:val="20"/>
          <w:lang w:eastAsia="ja-JP" w:bidi="fa-IR"/>
        </w:rPr>
        <w:t>Задание выдал руководитель</w:t>
      </w:r>
    </w:p>
    <w:p w14:paraId="2D39420B" w14:textId="77777777" w:rsidR="004749FA" w:rsidRPr="003E495B" w:rsidRDefault="004749FA" w:rsidP="004749FA">
      <w:pPr>
        <w:spacing w:after="0" w:line="240" w:lineRule="auto"/>
        <w:rPr>
          <w:sz w:val="20"/>
          <w:szCs w:val="20"/>
        </w:rPr>
      </w:pPr>
      <w:r w:rsidRPr="003E495B">
        <w:rPr>
          <w:rFonts w:ascii="Times New Roman" w:eastAsia="Andale Sans UI" w:hAnsi="Times New Roman" w:cs="Tahoma"/>
          <w:sz w:val="20"/>
          <w:szCs w:val="20"/>
          <w:lang w:eastAsia="ja-JP" w:bidi="fa-IR"/>
        </w:rPr>
        <w:t xml:space="preserve"> практики от Академии:             </w:t>
      </w:r>
      <w:r w:rsidRPr="003E495B">
        <w:rPr>
          <w:rFonts w:ascii="Times New Roman" w:eastAsia="Andale Sans UI" w:hAnsi="Times New Roman" w:cs="Tahoma"/>
          <w:sz w:val="20"/>
          <w:szCs w:val="20"/>
          <w:lang w:val="de-DE" w:bidi="fa-IR"/>
        </w:rPr>
        <w:t>______________</w:t>
      </w:r>
      <w:r w:rsidRPr="003E495B">
        <w:rPr>
          <w:rFonts w:ascii="Times New Roman" w:hAnsi="Times New Roman" w:cs="Tahoma"/>
          <w:sz w:val="20"/>
          <w:szCs w:val="20"/>
          <w:lang w:val="de-DE" w:bidi="fa-IR"/>
        </w:rPr>
        <w:t xml:space="preserve">     </w:t>
      </w:r>
      <w:r w:rsidRPr="003E495B">
        <w:rPr>
          <w:rFonts w:ascii="Times New Roman" w:hAnsi="Times New Roman" w:cs="Tahoma"/>
          <w:sz w:val="20"/>
          <w:szCs w:val="20"/>
          <w:lang w:bidi="fa-IR"/>
        </w:rPr>
        <w:t xml:space="preserve">         </w:t>
      </w:r>
      <w:r w:rsidRPr="003E495B">
        <w:rPr>
          <w:rFonts w:ascii="Times New Roman" w:hAnsi="Times New Roman" w:cs="Tahoma"/>
          <w:sz w:val="20"/>
          <w:szCs w:val="20"/>
          <w:lang w:val="de-DE" w:bidi="fa-IR"/>
        </w:rPr>
        <w:t xml:space="preserve">   </w:t>
      </w:r>
      <w:r w:rsidRPr="003E495B">
        <w:rPr>
          <w:rFonts w:ascii="Times New Roman" w:eastAsia="Andale Sans UI" w:hAnsi="Times New Roman" w:cs="Tahoma"/>
          <w:sz w:val="20"/>
          <w:szCs w:val="20"/>
          <w:lang w:val="de-DE" w:bidi="fa-IR"/>
        </w:rPr>
        <w:t>___________________</w:t>
      </w:r>
    </w:p>
    <w:p w14:paraId="37490674" w14:textId="26A4C164" w:rsidR="00B02E13" w:rsidRDefault="004749FA" w:rsidP="003E495B">
      <w:pPr>
        <w:rPr>
          <w:rFonts w:ascii="Times New Roman" w:hAnsi="Times New Roman"/>
          <w:sz w:val="24"/>
          <w:szCs w:val="24"/>
        </w:rPr>
      </w:pPr>
      <w:r w:rsidRPr="003E495B">
        <w:rPr>
          <w:rFonts w:ascii="Times New Roman" w:hAnsi="Times New Roman"/>
          <w:sz w:val="20"/>
          <w:szCs w:val="20"/>
        </w:rPr>
        <w:t xml:space="preserve">                                                                 </w:t>
      </w:r>
      <w:r w:rsidRPr="003E495B">
        <w:rPr>
          <w:rFonts w:ascii="Times New Roman" w:hAnsi="Times New Roman"/>
          <w:sz w:val="20"/>
          <w:szCs w:val="20"/>
          <w:vertAlign w:val="superscript"/>
        </w:rPr>
        <w:t>подпись                                                  расшифровка подписи</w:t>
      </w:r>
      <w:r w:rsidRPr="003E495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3E495B">
        <w:rPr>
          <w:rFonts w:ascii="Times New Roman" w:hAnsi="Times New Roman"/>
          <w:sz w:val="20"/>
          <w:szCs w:val="20"/>
        </w:rPr>
        <w:t>«______»__________________20___г.</w:t>
      </w:r>
    </w:p>
    <w:p w14:paraId="3769C5D4" w14:textId="77777777" w:rsidR="004749FA" w:rsidRDefault="004749FA" w:rsidP="004749FA">
      <w:pPr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6FD71EEB" w14:textId="77777777" w:rsidR="004749FA" w:rsidRDefault="004749FA" w:rsidP="004749FA">
      <w:pPr>
        <w:ind w:right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2ACA1376" w14:textId="77777777" w:rsidR="004749FA" w:rsidRDefault="004749FA" w:rsidP="004749FA">
      <w:pPr>
        <w:tabs>
          <w:tab w:val="left" w:pos="945"/>
        </w:tabs>
        <w:rPr>
          <w:rFonts w:ascii="Times New Roman" w:hAnsi="Times New Roman"/>
          <w:sz w:val="18"/>
          <w:szCs w:val="18"/>
        </w:rPr>
      </w:pPr>
    </w:p>
    <w:p w14:paraId="25595389" w14:textId="77777777" w:rsidR="004749FA" w:rsidRDefault="004749FA" w:rsidP="004749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ДНЕВНИК ПРОИЗВОДСТВЕННОЙ ПРАКТИКИ</w:t>
      </w:r>
    </w:p>
    <w:p w14:paraId="6EE6750D" w14:textId="77777777" w:rsidR="004749FA" w:rsidRDefault="004749FA" w:rsidP="004749FA">
      <w:pPr>
        <w:spacing w:after="0" w:line="240" w:lineRule="auto"/>
        <w:jc w:val="center"/>
        <w:rPr>
          <w:rFonts w:ascii="Times New Roman" w:hAnsi="Times New Roman" w:cs="Tahoma"/>
          <w:b/>
          <w:bCs/>
          <w:sz w:val="28"/>
          <w:szCs w:val="28"/>
          <w:lang w:bidi="fa-IR"/>
        </w:rPr>
      </w:pPr>
      <w:r>
        <w:rPr>
          <w:rFonts w:ascii="Times New Roman" w:hAnsi="Times New Roman" w:cs="Tahoma"/>
          <w:b/>
          <w:bCs/>
          <w:sz w:val="28"/>
          <w:szCs w:val="28"/>
          <w:lang w:bidi="fa-IR"/>
        </w:rPr>
        <w:t xml:space="preserve">по профессиональному модулю </w:t>
      </w:r>
    </w:p>
    <w:p w14:paraId="1A255C1A" w14:textId="77777777" w:rsidR="004749FA" w:rsidRDefault="004749FA" w:rsidP="004749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ПМ. 03«Участие в управлении финансами организаций и осуществление финансовых операций.»</w:t>
      </w:r>
    </w:p>
    <w:p w14:paraId="264B05F9" w14:textId="77777777" w:rsidR="004749FA" w:rsidRDefault="004749FA" w:rsidP="004749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0E199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Студент_________________________________________________________________</w:t>
      </w:r>
    </w:p>
    <w:p w14:paraId="194B70A5" w14:textId="77777777" w:rsidR="004749FA" w:rsidRDefault="004749FA" w:rsidP="004749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14:paraId="7E2D170B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_________</w:t>
      </w:r>
    </w:p>
    <w:p w14:paraId="22DA0E8A" w14:textId="77777777" w:rsidR="004749FA" w:rsidRDefault="004749FA" w:rsidP="004749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    38.02.06 «Финансы »</w:t>
      </w:r>
    </w:p>
    <w:p w14:paraId="226C7C42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 предприятия:______________________________________________</w:t>
      </w:r>
    </w:p>
    <w:p w14:paraId="36E7A554" w14:textId="77777777" w:rsidR="004749FA" w:rsidRDefault="004749FA" w:rsidP="004749F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(фамилия, имя, отчество)</w:t>
      </w:r>
    </w:p>
    <w:p w14:paraId="6FBE4794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предприятия и место прохождения практики:</w:t>
      </w:r>
    </w:p>
    <w:p w14:paraId="71CCDE37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5E215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546F3471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3BB3B5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прохождения практики  с __________________по________________________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6237"/>
        <w:gridCol w:w="709"/>
        <w:gridCol w:w="1276"/>
        <w:gridCol w:w="992"/>
      </w:tblGrid>
      <w:tr w:rsidR="004749FA" w14:paraId="11F47892" w14:textId="77777777" w:rsidTr="00B02E13">
        <w:trPr>
          <w:cantSplit/>
          <w:trHeight w:val="183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0CBC" w14:textId="77777777" w:rsidR="004749FA" w:rsidRDefault="004749FA" w:rsidP="00B02E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43F2" w14:textId="77777777" w:rsidR="004749FA" w:rsidRDefault="004749FA" w:rsidP="00B02E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 выполняемых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63E81" w14:textId="77777777" w:rsidR="004749FA" w:rsidRDefault="004749FA" w:rsidP="00B02E1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48BF6B" w14:textId="77777777" w:rsidR="004749FA" w:rsidRDefault="004749FA" w:rsidP="00B02E13">
            <w:pPr>
              <w:spacing w:after="0" w:line="240" w:lineRule="auto"/>
              <w:ind w:right="113" w:hanging="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43C92" w14:textId="77777777" w:rsidR="004749FA" w:rsidRDefault="004749FA" w:rsidP="00B02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>Подпись руководителя практики от организации</w:t>
            </w:r>
          </w:p>
        </w:tc>
      </w:tr>
      <w:tr w:rsidR="004749FA" w14:paraId="24B4A6B8" w14:textId="77777777" w:rsidTr="00B02E13">
        <w:trPr>
          <w:cantSplit/>
          <w:trHeight w:val="27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301C" w14:textId="77777777" w:rsidR="004749FA" w:rsidRDefault="004749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8F6B" w14:textId="77777777" w:rsidR="004749FA" w:rsidRDefault="004749F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CF43" w14:textId="77777777" w:rsidR="004749FA" w:rsidRDefault="004749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43EA" w14:textId="77777777" w:rsidR="004749FA" w:rsidRDefault="004749FA">
            <w:pPr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242D" w14:textId="77777777" w:rsidR="004749FA" w:rsidRDefault="004749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749FA" w14:paraId="2B1EB9BF" w14:textId="77777777" w:rsidTr="00B02E13">
        <w:trPr>
          <w:trHeight w:val="4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A88D" w14:textId="77777777" w:rsidR="004749FA" w:rsidRDefault="004749FA">
            <w:pPr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FC8C" w14:textId="77777777" w:rsidR="004749FA" w:rsidRDefault="004749FA">
            <w:pPr>
              <w:shd w:val="clear" w:color="auto" w:fill="FFFFFF"/>
              <w:spacing w:before="23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Цель и задачи практики. Выдача заданий на практику. Знакомство с трудовым распорядком.Инструктаж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39BC" w14:textId="77777777" w:rsidR="004749FA" w:rsidRDefault="004749F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C7F4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94D0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49FA" w14:paraId="72ACBF4C" w14:textId="77777777" w:rsidTr="00B02E13">
        <w:trPr>
          <w:trHeight w:val="4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81F" w14:textId="77777777" w:rsidR="004749FA" w:rsidRDefault="004749FA">
            <w:pPr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BEE5" w14:textId="77777777" w:rsidR="004749FA" w:rsidRDefault="004749F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4AB" w14:textId="77777777" w:rsidR="004749FA" w:rsidRDefault="004749F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86EB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B432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49FA" w14:paraId="64C9E9E0" w14:textId="77777777" w:rsidTr="00B02E13">
        <w:trPr>
          <w:trHeight w:val="4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E58" w14:textId="77777777" w:rsidR="004749FA" w:rsidRDefault="004749FA">
            <w:pPr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A00" w14:textId="77777777" w:rsidR="004749FA" w:rsidRDefault="004749FA">
            <w:pPr>
              <w:shd w:val="clear" w:color="auto" w:fill="FFFFFF"/>
              <w:spacing w:before="23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849" w14:textId="77777777" w:rsidR="004749FA" w:rsidRDefault="004749F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0A88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E38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749FA" w14:paraId="17848C94" w14:textId="77777777" w:rsidTr="00B02E13">
        <w:trPr>
          <w:trHeight w:val="4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6EB" w14:textId="77777777" w:rsidR="004749FA" w:rsidRDefault="004749FA">
            <w:pPr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D877" w14:textId="77777777" w:rsidR="004749FA" w:rsidRDefault="004749FA">
            <w:pPr>
              <w:shd w:val="clear" w:color="auto" w:fill="FFFFFF"/>
              <w:spacing w:before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37EE" w14:textId="77777777" w:rsidR="004749FA" w:rsidRDefault="004749FA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21D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567" w14:textId="77777777" w:rsidR="004749FA" w:rsidRDefault="004749FA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5311BC7E" w14:textId="77777777" w:rsidR="004749FA" w:rsidRDefault="004749FA" w:rsidP="004749FA">
      <w:pPr>
        <w:jc w:val="center"/>
        <w:rPr>
          <w:rFonts w:ascii="Times New Roman" w:hAnsi="Times New Roman"/>
          <w:sz w:val="28"/>
          <w:szCs w:val="28"/>
        </w:rPr>
      </w:pPr>
    </w:p>
    <w:p w14:paraId="6A79067C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Студент(ка)                                            ______________               ___________________</w:t>
      </w:r>
    </w:p>
    <w:p w14:paraId="3FFAC5A6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 </w:t>
      </w:r>
      <w:r>
        <w:rPr>
          <w:rFonts w:ascii="Times New Roman" w:hAnsi="Times New Roman"/>
          <w:sz w:val="24"/>
          <w:szCs w:val="24"/>
          <w:vertAlign w:val="superscript"/>
        </w:rPr>
        <w:t>подпись                                                 расшифровка подписи</w:t>
      </w:r>
    </w:p>
    <w:p w14:paraId="127D3BC9" w14:textId="77777777" w:rsidR="004749FA" w:rsidRDefault="004749FA" w:rsidP="004749F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 предприятия             ______________               ___________________</w:t>
      </w:r>
    </w:p>
    <w:p w14:paraId="696B569F" w14:textId="77777777" w:rsidR="004749FA" w:rsidRDefault="004749FA" w:rsidP="004749FA">
      <w:pPr>
        <w:autoSpaceDN w:val="0"/>
        <w:spacing w:after="0" w:line="240" w:lineRule="auto"/>
        <w:ind w:right="75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 подпись                                                расшифровка подписи</w:t>
      </w:r>
    </w:p>
    <w:p w14:paraId="55E71256" w14:textId="030E6EA2" w:rsidR="004749FA" w:rsidRDefault="004749FA" w:rsidP="004749FA">
      <w:pPr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14:paraId="5BB6EE27" w14:textId="77777777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14:paraId="1CB761C2" w14:textId="77777777" w:rsidR="004749FA" w:rsidRDefault="004749FA" w:rsidP="004749FA">
      <w:pPr>
        <w:autoSpaceDN w:val="0"/>
        <w:spacing w:after="0" w:line="240" w:lineRule="auto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М.П</w:t>
      </w:r>
    </w:p>
    <w:p w14:paraId="422E1443" w14:textId="77777777" w:rsidR="004749FA" w:rsidRDefault="004749FA" w:rsidP="004749FA">
      <w:pPr>
        <w:autoSpaceDN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7"/>
        <w:gridCol w:w="4994"/>
        <w:gridCol w:w="709"/>
        <w:gridCol w:w="850"/>
        <w:gridCol w:w="709"/>
      </w:tblGrid>
      <w:tr w:rsidR="004749FA" w:rsidRPr="00B02E13" w14:paraId="6469D65F" w14:textId="77777777" w:rsidTr="00B02E13"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E6F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lastRenderedPageBreak/>
              <w:t>Характеристика деятельности студента по освоению компетенций при прохождении производственной практики по ПМ 03</w:t>
            </w:r>
          </w:p>
          <w:p w14:paraId="3DB88F32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14:paraId="6C5A4934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5EB73A23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Ф.И.О.</w:t>
            </w:r>
          </w:p>
          <w:p w14:paraId="363E406F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Группа_________          Специальность              38.02.06 «Финансы»</w:t>
            </w:r>
          </w:p>
          <w:p w14:paraId="0D3AB580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14:paraId="20519471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14:paraId="74B87B94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</w:rPr>
              <w:t>Время проведения практики  с_________                    по___________</w:t>
            </w:r>
          </w:p>
        </w:tc>
      </w:tr>
      <w:tr w:rsidR="004749FA" w:rsidRPr="00B02E13" w14:paraId="5DAD7E33" w14:textId="77777777" w:rsidTr="00B02E13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F339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9D16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247F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C4E6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4749FA" w:rsidRPr="00B02E13" w14:paraId="4EF57113" w14:textId="77777777" w:rsidTr="00B02E13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51C7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24AC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AB1C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4241" w14:textId="77777777" w:rsidR="00B02E13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Высо</w:t>
            </w:r>
          </w:p>
          <w:p w14:paraId="467915BB" w14:textId="0C3CBCBC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E603" w14:textId="77777777" w:rsidR="00B02E13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Выше сред</w:t>
            </w:r>
          </w:p>
          <w:p w14:paraId="2E43887E" w14:textId="358AEFA9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5B00" w14:textId="77777777" w:rsidR="00B02E13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Сред</w:t>
            </w:r>
          </w:p>
          <w:p w14:paraId="6FD81047" w14:textId="13DB3BF1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ний</w:t>
            </w:r>
          </w:p>
        </w:tc>
      </w:tr>
      <w:tr w:rsidR="004749FA" w:rsidRPr="00B02E13" w14:paraId="2EC7DDAE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B45A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15A" w14:textId="77777777" w:rsidR="004749FA" w:rsidRPr="00B02E13" w:rsidRDefault="004749FA">
            <w:pPr>
              <w:pStyle w:val="210"/>
              <w:shd w:val="clear" w:color="auto" w:fill="auto"/>
              <w:spacing w:line="240" w:lineRule="auto"/>
              <w:ind w:left="-105" w:firstLine="105"/>
              <w:jc w:val="left"/>
              <w:rPr>
                <w:sz w:val="20"/>
                <w:szCs w:val="20"/>
                <w:lang w:eastAsia="ru-RU"/>
              </w:rPr>
            </w:pPr>
            <w:r w:rsidRPr="00B02E13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32247FAD" w14:textId="77777777" w:rsidR="004749FA" w:rsidRPr="00B02E13" w:rsidRDefault="004749FA">
            <w:pPr>
              <w:pStyle w:val="210"/>
              <w:shd w:val="clear" w:color="auto" w:fill="auto"/>
              <w:spacing w:line="240" w:lineRule="auto"/>
              <w:ind w:left="-105" w:firstLine="105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CB7E" w14:textId="77777777" w:rsidR="004749FA" w:rsidRPr="00B02E13" w:rsidRDefault="00474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sz w:val="20"/>
                <w:szCs w:val="20"/>
              </w:rPr>
              <w:t>Выбор оптимальных способов решения профессиональных задач в области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ABA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621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A52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5DE9CF20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39A6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5C2F" w14:textId="77777777" w:rsidR="004749FA" w:rsidRPr="00B02E13" w:rsidRDefault="004749FA">
            <w:pPr>
              <w:pStyle w:val="210"/>
              <w:spacing w:line="240" w:lineRule="auto"/>
              <w:ind w:firstLine="0"/>
              <w:jc w:val="left"/>
              <w:rPr>
                <w:rFonts w:eastAsia="Tahoma"/>
                <w:color w:val="000000" w:themeColor="text1"/>
                <w:sz w:val="20"/>
                <w:szCs w:val="20"/>
                <w:lang w:eastAsia="ru-RU"/>
              </w:rPr>
            </w:pPr>
            <w:r w:rsidRPr="00B02E13">
              <w:rPr>
                <w:rFonts w:eastAsia="Tahoma"/>
                <w:color w:val="000000" w:themeColor="text1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64DD70D5" w14:textId="77777777" w:rsidR="004749FA" w:rsidRPr="00B02E13" w:rsidRDefault="004749FA">
            <w:pPr>
              <w:pStyle w:val="210"/>
              <w:spacing w:line="240" w:lineRule="auto"/>
              <w:ind w:firstLine="0"/>
              <w:jc w:val="left"/>
              <w:rPr>
                <w:rFonts w:eastAsia="Tahoma"/>
                <w:color w:val="000000" w:themeColor="text1"/>
                <w:sz w:val="20"/>
                <w:szCs w:val="20"/>
              </w:rPr>
            </w:pPr>
          </w:p>
          <w:p w14:paraId="1E3E7BAA" w14:textId="77777777" w:rsidR="004749FA" w:rsidRPr="00B02E13" w:rsidRDefault="004749FA">
            <w:pPr>
              <w:pStyle w:val="210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EBE4" w14:textId="77777777" w:rsidR="004749FA" w:rsidRPr="00B02E13" w:rsidRDefault="00474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14:paraId="49D88070" w14:textId="77777777" w:rsidR="004749FA" w:rsidRPr="00B02E13" w:rsidRDefault="004749F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14:paraId="11C43723" w14:textId="77777777" w:rsidR="004749FA" w:rsidRPr="00B02E13" w:rsidRDefault="004749F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14:paraId="2F83E327" w14:textId="77777777" w:rsidR="004749FA" w:rsidRPr="00B02E13" w:rsidRDefault="004749F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-работа с справочно-правовыми системами(СПС) «Консультант Плюс» и «Гарант»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3CD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800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A76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143EC171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EBCB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D89" w14:textId="77777777" w:rsidR="004749FA" w:rsidRPr="00B02E13" w:rsidRDefault="004749FA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  <w:lang w:eastAsia="ru-RU"/>
              </w:rPr>
            </w:pPr>
            <w:r w:rsidRPr="00B02E13">
              <w:rPr>
                <w:rFonts w:eastAsia="Tahoma"/>
                <w:sz w:val="20"/>
                <w:szCs w:val="20"/>
              </w:rPr>
              <w:t>Планировать и реализовывать собственное профессиональное</w:t>
            </w:r>
          </w:p>
          <w:p w14:paraId="0CF3423E" w14:textId="7628D88B" w:rsidR="004749FA" w:rsidRPr="00B02E13" w:rsidRDefault="004749FA" w:rsidP="00B02E13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B02E13">
              <w:rPr>
                <w:rFonts w:eastAsia="Tahoma"/>
                <w:sz w:val="20"/>
                <w:szCs w:val="20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F60C" w14:textId="77777777" w:rsidR="004749FA" w:rsidRPr="00B02E13" w:rsidRDefault="00474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14:paraId="362C2D09" w14:textId="77777777" w:rsidR="004749FA" w:rsidRPr="00B02E13" w:rsidRDefault="00474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знание технико – экономических показателей работы производственного подразделения;  демонстрация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3B7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E54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71B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414CDCC0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BC3B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569" w14:textId="77777777" w:rsidR="004749FA" w:rsidRPr="00B02E13" w:rsidRDefault="004749FA">
            <w:pPr>
              <w:pStyle w:val="210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/>
                <w:sz w:val="20"/>
                <w:szCs w:val="20"/>
                <w:lang w:eastAsia="ru-RU"/>
              </w:rPr>
            </w:pPr>
            <w:r w:rsidRPr="00B02E13">
              <w:rPr>
                <w:rFonts w:eastAsia="Tahoma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14:paraId="71B765AE" w14:textId="77777777" w:rsidR="004749FA" w:rsidRPr="00B02E13" w:rsidRDefault="004749FA">
            <w:pPr>
              <w:pStyle w:val="210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/>
                <w:sz w:val="20"/>
                <w:szCs w:val="20"/>
              </w:rPr>
            </w:pPr>
          </w:p>
          <w:p w14:paraId="23C4A851" w14:textId="77777777" w:rsidR="004749FA" w:rsidRPr="00B02E13" w:rsidRDefault="004749FA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45E91A" w14:textId="18084F66" w:rsidR="004749FA" w:rsidRPr="00B02E13" w:rsidRDefault="004749FA" w:rsidP="00B02E1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B02E13">
              <w:rPr>
                <w:rFonts w:ascii="Times New Roman" w:eastAsia="Tahoma" w:hAnsi="Times New Roman"/>
                <w:sz w:val="20"/>
                <w:szCs w:val="20"/>
              </w:rPr>
              <w:t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персоналом; р</w:t>
            </w:r>
            <w:r w:rsidRPr="00B02E13">
              <w:rPr>
                <w:rFonts w:ascii="Times New Roman" w:eastAsia="MS Mincho" w:hAnsi="Times New Roman"/>
                <w:bCs/>
                <w:sz w:val="20"/>
                <w:szCs w:val="20"/>
              </w:rPr>
              <w:t>абота в коллективе;</w:t>
            </w:r>
            <w:r w:rsidRPr="00B02E13">
              <w:rPr>
                <w:rFonts w:ascii="Times New Roman" w:eastAsia="Tahoma" w:hAnsi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65A2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3DC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139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45A4779C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91CF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6CB" w14:textId="77777777" w:rsidR="004749FA" w:rsidRPr="00B02E13" w:rsidRDefault="004749FA">
            <w:pPr>
              <w:pStyle w:val="210"/>
              <w:tabs>
                <w:tab w:val="left" w:pos="142"/>
              </w:tabs>
              <w:spacing w:line="240" w:lineRule="auto"/>
              <w:ind w:left="-105" w:firstLine="0"/>
              <w:jc w:val="left"/>
              <w:rPr>
                <w:rFonts w:eastAsia="Tahoma"/>
                <w:kern w:val="2"/>
                <w:sz w:val="20"/>
                <w:szCs w:val="20"/>
                <w:lang w:eastAsia="ru-RU"/>
              </w:rPr>
            </w:pPr>
            <w:r w:rsidRPr="00B02E13">
              <w:rPr>
                <w:rFonts w:eastAsia="Tahoma"/>
                <w:kern w:val="2"/>
                <w:sz w:val="20"/>
                <w:szCs w:val="20"/>
              </w:rPr>
              <w:t xml:space="preserve">Осуществлять устную и письменную коммуникацию на государственном языке Российской Федерации с </w:t>
            </w:r>
            <w:r w:rsidRPr="00B02E13">
              <w:rPr>
                <w:rFonts w:eastAsia="Tahoma"/>
                <w:kern w:val="2"/>
                <w:sz w:val="20"/>
                <w:szCs w:val="20"/>
              </w:rPr>
              <w:lastRenderedPageBreak/>
              <w:t>учетом особенностей социального и культурного контекста;</w:t>
            </w:r>
          </w:p>
          <w:p w14:paraId="5032F65B" w14:textId="77777777" w:rsidR="004749FA" w:rsidRPr="00B02E13" w:rsidRDefault="004749FA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2D99B" w14:textId="11DABC1F" w:rsidR="004749FA" w:rsidRPr="00B02E13" w:rsidRDefault="004749FA" w:rsidP="00B02E1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B02E13">
              <w:rPr>
                <w:rFonts w:ascii="Times New Roman" w:eastAsia="Tahoma" w:hAnsi="Times New Roman"/>
                <w:kern w:val="2"/>
                <w:sz w:val="20"/>
                <w:szCs w:val="20"/>
              </w:rPr>
              <w:lastRenderedPageBreak/>
              <w:t xml:space="preserve"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</w:t>
            </w:r>
            <w:r w:rsidRPr="00B02E13">
              <w:rPr>
                <w:rFonts w:ascii="Times New Roman" w:eastAsia="Tahoma" w:hAnsi="Times New Roman"/>
                <w:kern w:val="2"/>
                <w:sz w:val="20"/>
                <w:szCs w:val="20"/>
              </w:rPr>
              <w:lastRenderedPageBreak/>
              <w:t>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C507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6CF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A6A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40825CEB" w14:textId="77777777" w:rsidTr="00B02E13">
        <w:trPr>
          <w:trHeight w:val="24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70DD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E282" w14:textId="0F6FB05B" w:rsidR="004749FA" w:rsidRPr="00B02E13" w:rsidRDefault="004749FA" w:rsidP="00B02E13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B02E13">
              <w:rPr>
                <w:rFonts w:eastAsia="Tahoma"/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    </w:t>
            </w:r>
          </w:p>
        </w:tc>
        <w:tc>
          <w:tcPr>
            <w:tcW w:w="4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3C7297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B02E13">
              <w:rPr>
                <w:rFonts w:ascii="Times New Roman" w:eastAsia="Tahoma" w:hAnsi="Times New Roman"/>
                <w:sz w:val="20"/>
                <w:szCs w:val="20"/>
              </w:rPr>
              <w:t xml:space="preserve">Понимание и проявление гражданско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AC5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F15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877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2F9C8BBD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8C58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4831" w14:textId="4ACD4449" w:rsidR="004749FA" w:rsidRPr="00B02E13" w:rsidRDefault="004749FA" w:rsidP="00B02E13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B02E13">
              <w:rPr>
                <w:rFonts w:eastAsia="Tahoma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BA269D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253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A19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A05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54DADF3B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94CD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9BA8" w14:textId="3FC18B52" w:rsidR="004749FA" w:rsidRPr="00B02E13" w:rsidRDefault="004749FA" w:rsidP="00B02E13">
            <w:pPr>
              <w:tabs>
                <w:tab w:val="left" w:pos="252"/>
              </w:tabs>
              <w:spacing w:after="0" w:line="240" w:lineRule="auto"/>
              <w:rPr>
                <w:sz w:val="20"/>
                <w:szCs w:val="20"/>
              </w:rPr>
            </w:pPr>
            <w:r w:rsidRPr="00B02E13">
              <w:rPr>
                <w:rFonts w:ascii="Times New Roman" w:eastAsia="Tahoma" w:hAnsi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DF25D8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B02E13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жизни;  знание средств профилактики </w:t>
            </w:r>
            <w:r w:rsidRPr="00B02E13">
              <w:rPr>
                <w:rFonts w:ascii="Times New Roman" w:eastAsia="Tahoma" w:hAnsi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096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80D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EFC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  <w:tr w:rsidR="004749FA" w:rsidRPr="00B02E13" w14:paraId="782D4FF5" w14:textId="77777777" w:rsidTr="00B02E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B16C" w14:textId="77777777" w:rsidR="004749FA" w:rsidRPr="00B02E13" w:rsidRDefault="004749FA">
            <w:pPr>
              <w:spacing w:after="0" w:line="240" w:lineRule="auto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  <w:r w:rsidRPr="00B02E13">
              <w:rPr>
                <w:rFonts w:ascii="Cambria" w:eastAsia="MS Mincho" w:hAnsi="Cambria"/>
                <w:sz w:val="20"/>
                <w:szCs w:val="20"/>
                <w:lang w:eastAsia="ru-RU"/>
              </w:rPr>
              <w:t>ОК 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DFD" w14:textId="7F0AAAB8" w:rsidR="004749FA" w:rsidRPr="00B02E13" w:rsidRDefault="004749FA" w:rsidP="00B02E13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B02E13">
              <w:rPr>
                <w:rFonts w:eastAsia="Tahoma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DF8942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B02E13">
              <w:rPr>
                <w:rFonts w:ascii="Times New Roman" w:eastAsia="MS Mincho" w:hAnsi="Times New Roman"/>
                <w:bCs/>
                <w:sz w:val="20"/>
                <w:szCs w:val="20"/>
              </w:rPr>
              <w:t>способность работать с нормативно-правовой документацией; 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DD3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70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D16" w14:textId="77777777" w:rsidR="004749FA" w:rsidRPr="00B02E13" w:rsidRDefault="004749FA">
            <w:pPr>
              <w:spacing w:after="0" w:line="240" w:lineRule="auto"/>
              <w:jc w:val="center"/>
              <w:rPr>
                <w:rFonts w:ascii="Cambria" w:eastAsia="MS Mincho" w:hAnsi="Cambria"/>
                <w:sz w:val="20"/>
                <w:szCs w:val="20"/>
                <w:lang w:eastAsia="ru-RU"/>
              </w:rPr>
            </w:pPr>
          </w:p>
        </w:tc>
      </w:tr>
    </w:tbl>
    <w:p w14:paraId="7D616854" w14:textId="77777777" w:rsidR="004749FA" w:rsidRPr="00B02E13" w:rsidRDefault="004749FA" w:rsidP="004749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1CEC6850" w14:textId="77777777" w:rsidR="004749FA" w:rsidRPr="00B02E13" w:rsidRDefault="004749FA" w:rsidP="004749FA">
      <w:pPr>
        <w:autoSpaceDN w:val="0"/>
        <w:rPr>
          <w:rFonts w:ascii="Times New Roman" w:hAnsi="Times New Roman"/>
          <w:sz w:val="20"/>
          <w:szCs w:val="20"/>
        </w:rPr>
      </w:pPr>
      <w:r w:rsidRPr="00B02E13">
        <w:rPr>
          <w:rFonts w:ascii="Times New Roman" w:hAnsi="Times New Roman"/>
          <w:sz w:val="20"/>
          <w:szCs w:val="20"/>
        </w:rPr>
        <w:t xml:space="preserve"> Подпись_____________/_____________________/                                                                                                                                      (руководитель практики от предприятия )</w:t>
      </w:r>
    </w:p>
    <w:p w14:paraId="44B9008F" w14:textId="69814D86" w:rsidR="004749FA" w:rsidRDefault="004749FA" w:rsidP="00B02E13">
      <w:pPr>
        <w:autoSpaceDN w:val="0"/>
        <w:rPr>
          <w:rFonts w:ascii="Times New Roman" w:hAnsi="Times New Roman"/>
          <w:sz w:val="28"/>
          <w:szCs w:val="28"/>
        </w:rPr>
      </w:pPr>
      <w:r w:rsidRPr="00B02E13">
        <w:rPr>
          <w:rFonts w:ascii="Times New Roman" w:hAnsi="Times New Roman"/>
          <w:sz w:val="20"/>
          <w:szCs w:val="20"/>
        </w:rPr>
        <w:t>МП                                              «________»________________20___г.</w:t>
      </w:r>
    </w:p>
    <w:p w14:paraId="08573A15" w14:textId="77777777" w:rsidR="004749FA" w:rsidRDefault="004749FA" w:rsidP="004749FA">
      <w:pPr>
        <w:autoSpaceDN w:val="0"/>
        <w:jc w:val="right"/>
        <w:rPr>
          <w:rFonts w:ascii="Times New Roman" w:hAnsi="Times New Roman"/>
          <w:sz w:val="28"/>
          <w:szCs w:val="28"/>
        </w:rPr>
      </w:pPr>
    </w:p>
    <w:p w14:paraId="155BD9B9" w14:textId="77777777" w:rsidR="004749FA" w:rsidRDefault="004749FA" w:rsidP="004749FA">
      <w:pPr>
        <w:autoSpaceDN w:val="0"/>
        <w:jc w:val="right"/>
        <w:rPr>
          <w:rFonts w:ascii="Times New Roman" w:hAnsi="Times New Roman"/>
          <w:sz w:val="28"/>
          <w:szCs w:val="28"/>
        </w:rPr>
      </w:pPr>
    </w:p>
    <w:p w14:paraId="7FBC5A7B" w14:textId="77777777" w:rsidR="004749FA" w:rsidRDefault="004749FA" w:rsidP="004749FA">
      <w:pPr>
        <w:autoSpaceDN w:val="0"/>
        <w:jc w:val="right"/>
        <w:rPr>
          <w:rFonts w:ascii="Times New Roman" w:hAnsi="Times New Roman"/>
          <w:sz w:val="28"/>
          <w:szCs w:val="28"/>
        </w:rPr>
      </w:pPr>
    </w:p>
    <w:p w14:paraId="77E81D70" w14:textId="77777777" w:rsidR="004749FA" w:rsidRDefault="004749FA" w:rsidP="004749FA">
      <w:pPr>
        <w:autoSpaceDN w:val="0"/>
        <w:jc w:val="right"/>
        <w:rPr>
          <w:rFonts w:ascii="Times New Roman" w:hAnsi="Times New Roman"/>
          <w:sz w:val="28"/>
          <w:szCs w:val="28"/>
        </w:rPr>
      </w:pPr>
    </w:p>
    <w:p w14:paraId="1EBE3C2A" w14:textId="77777777" w:rsidR="004749FA" w:rsidRDefault="004749FA" w:rsidP="004749FA">
      <w:pPr>
        <w:autoSpaceDN w:val="0"/>
        <w:jc w:val="right"/>
        <w:rPr>
          <w:rFonts w:ascii="Times New Roman" w:hAnsi="Times New Roman"/>
          <w:sz w:val="28"/>
          <w:szCs w:val="28"/>
        </w:rPr>
      </w:pPr>
    </w:p>
    <w:p w14:paraId="0316CF15" w14:textId="77777777" w:rsidR="004749FA" w:rsidRDefault="004749FA" w:rsidP="004749FA">
      <w:pPr>
        <w:autoSpaceDN w:val="0"/>
        <w:jc w:val="right"/>
        <w:rPr>
          <w:rFonts w:ascii="Times New Roman" w:eastAsiaTheme="minorHAnsi" w:hAnsi="Times New Roman"/>
          <w:sz w:val="28"/>
          <w:szCs w:val="28"/>
        </w:rPr>
      </w:pPr>
    </w:p>
    <w:tbl>
      <w:tblPr>
        <w:tblW w:w="521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4674"/>
        <w:gridCol w:w="1034"/>
        <w:gridCol w:w="1036"/>
        <w:gridCol w:w="1050"/>
      </w:tblGrid>
      <w:tr w:rsidR="004749FA" w:rsidRPr="00B02E13" w14:paraId="0E292009" w14:textId="77777777" w:rsidTr="00B02E1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878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lastRenderedPageBreak/>
              <w:t>Аттестационный лист по производственной практике ПМ03</w:t>
            </w:r>
          </w:p>
          <w:p w14:paraId="009E8426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14:paraId="5C405409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2AE4B9E2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Ф.И.О.</w:t>
            </w:r>
          </w:p>
          <w:p w14:paraId="23BBE586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Группа_________   Специальность              38.02.06 «Финансы»</w:t>
            </w:r>
          </w:p>
          <w:p w14:paraId="7A611806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  <w:p w14:paraId="79E38FEB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14:paraId="2A152063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</w:rPr>
              <w:t>___________________________________________________________</w:t>
            </w:r>
          </w:p>
          <w:p w14:paraId="07882CBE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</w:rPr>
              <w:t>Время проведения практики  с_________по___________</w:t>
            </w:r>
          </w:p>
        </w:tc>
      </w:tr>
      <w:tr w:rsidR="004749FA" w:rsidRPr="00B02E13" w14:paraId="223ACE81" w14:textId="77777777" w:rsidTr="00B02E13"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B6C9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1BBA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Основные показатели результата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9F30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B02E13" w:rsidRPr="00B02E13" w14:paraId="7B4C1DA4" w14:textId="77777777" w:rsidTr="003E4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EB14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B4B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AB98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CDC5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974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Ниже среднего</w:t>
            </w:r>
          </w:p>
        </w:tc>
      </w:tr>
      <w:tr w:rsidR="00B02E13" w:rsidRPr="00B02E13" w14:paraId="09348DAC" w14:textId="77777777" w:rsidTr="003E495B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0900" w14:textId="77777777" w:rsidR="004749FA" w:rsidRPr="00B02E13" w:rsidRDefault="004749F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E13">
              <w:rPr>
                <w:rFonts w:ascii="Times New Roman" w:hAnsi="Times New Roman"/>
                <w:sz w:val="20"/>
                <w:szCs w:val="20"/>
              </w:rPr>
              <w:t>ПК 3.1. Планировать и осуществлять мероприятия по управлению финансовыми ресурсами организации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188C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Грамотное использование нормативных правовых актов, регулирующих финансовую деятельность организаций;</w:t>
            </w:r>
          </w:p>
          <w:p w14:paraId="1C327AA5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Эффективность участия в разработке финансовой политики организации;</w:t>
            </w:r>
          </w:p>
          <w:p w14:paraId="5797BFDE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Успешный поиск источников финансирования деятельности организации;</w:t>
            </w:r>
          </w:p>
          <w:p w14:paraId="73A87CC4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Точность определения цены капитала организации, оценивать эффективность использования отдельных его элементов;</w:t>
            </w:r>
          </w:p>
          <w:p w14:paraId="21C7523B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Точность определения потребности в оборотных средствах, Оптимальность подбора  мероприятий по ускорению оборачиваемости оборотных средств;</w:t>
            </w:r>
          </w:p>
          <w:p w14:paraId="76AA71FA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Грамотное формирование инвестиционной политики организации, технологичность разработки инвестиционных проектов и оценки эффективности инвестиционных проектов;</w:t>
            </w:r>
          </w:p>
          <w:p w14:paraId="03E38E24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анализировать финансово-хозяйственную деятельность организаций;</w:t>
            </w:r>
          </w:p>
          <w:p w14:paraId="4BD0BA8B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осуществлять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A91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EDF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4D0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B02E13" w:rsidRPr="00B02E13" w14:paraId="69711959" w14:textId="77777777" w:rsidTr="003E495B">
        <w:trPr>
          <w:trHeight w:val="2064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A792" w14:textId="77777777" w:rsidR="004749FA" w:rsidRPr="00B02E13" w:rsidRDefault="00474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hAnsi="Times New Roman"/>
                <w:sz w:val="20"/>
                <w:szCs w:val="20"/>
              </w:rPr>
              <w:t>ПК 3.2. Составлять финансовые планы организации.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6CB2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Осуществление финансового планирования деятельности организаций в соответствии с нормами, лимитами, нормативами;</w:t>
            </w:r>
          </w:p>
          <w:p w14:paraId="54FECEA4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Грамотность обеспечения подготовки и реализации мероприятий по снижению (предотвращению) финансовых рисков;</w:t>
            </w:r>
          </w:p>
          <w:p w14:paraId="4E4A4B95" w14:textId="77777777" w:rsidR="004749FA" w:rsidRPr="00B02E13" w:rsidRDefault="004749FA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осуществлять рациональную организацию и точность выполнения финансовых расчетов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373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0F7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4ACA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B02E13" w:rsidRPr="00B02E13" w14:paraId="0A3FD79F" w14:textId="77777777" w:rsidTr="003E495B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4FBD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ПК 3.3. 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C86C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Проведение   анализа финансово-хозяйственной деятельности</w:t>
            </w:r>
          </w:p>
          <w:p w14:paraId="024EAB02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комплексной рейтинговой оценки финансово-хозяйственной деятельности организации. Точность расчетов  и корректность аналитики.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20D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AA6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3F8D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B02E13" w:rsidRPr="00B02E13" w14:paraId="6BC17B97" w14:textId="77777777" w:rsidTr="003E495B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A89B" w14:textId="77777777" w:rsidR="004749FA" w:rsidRPr="00B02E13" w:rsidRDefault="00474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E13">
              <w:rPr>
                <w:rFonts w:ascii="Times New Roman" w:hAnsi="Times New Roman"/>
                <w:sz w:val="20"/>
                <w:szCs w:val="20"/>
              </w:rPr>
              <w:t>ПК 3.4.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24D6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Правильность организации и выполнения финансовых расчетов;</w:t>
            </w:r>
          </w:p>
          <w:p w14:paraId="1A76207A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Точность определения необходимости использования кредитных ресурсов, грамотность технико-экономического обоснования кредита; </w:t>
            </w:r>
          </w:p>
          <w:p w14:paraId="40C8B02D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твердое умение в использования средств государственной (муниципальной) финансовой поддержки по целевому назначению, грамотность анализа эффективности их использования;</w:t>
            </w:r>
          </w:p>
          <w:p w14:paraId="6E1B8F9A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обеспечивать организацию страхования финансово-хозяйственной деятельности в соответствии с требованиями законодательства, объективность оценки вариантов условий страхования;</w:t>
            </w:r>
          </w:p>
          <w:p w14:paraId="3260FE4F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lastRenderedPageBreak/>
              <w:t>использование информационных технологий в процессе формирования и использования финансовых ресурсов организаций и осуществления финансовых операций;</w:t>
            </w:r>
          </w:p>
          <w:p w14:paraId="4E08DDD0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Обоснованная оптимизация налогового бремени организации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87B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814F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962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B02E13" w:rsidRPr="00B02E13" w14:paraId="08A2A108" w14:textId="77777777" w:rsidTr="003E495B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4BA2" w14:textId="77777777" w:rsidR="004749FA" w:rsidRPr="00B02E13" w:rsidRDefault="00474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E13">
              <w:rPr>
                <w:rFonts w:ascii="Times New Roman" w:hAnsi="Times New Roman"/>
                <w:sz w:val="20"/>
                <w:szCs w:val="20"/>
              </w:rPr>
              <w:t>ПК 3.5. Обеспечивать финансово-экономическое сопровождение деятельности по осуществлению закупок для корпоративных нужд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88C0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Грамотная разработка закупочной документации;</w:t>
            </w:r>
          </w:p>
          <w:p w14:paraId="218C142E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Обобщение полученной информации, цены на товары, работы, услуги, статистическая ее   обработка. Грамотное формулирование аналитических выводов;</w:t>
            </w:r>
          </w:p>
          <w:p w14:paraId="15EEE7E1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Осуществить проверку необходимой документации для проведения закупочной процедуры;</w:t>
            </w:r>
          </w:p>
          <w:p w14:paraId="09425AF0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Проверить необходимую документацию для заключения контрактов;</w:t>
            </w:r>
          </w:p>
          <w:p w14:paraId="51A76581" w14:textId="77777777" w:rsidR="004749FA" w:rsidRPr="00B02E13" w:rsidRDefault="004749FA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r w:rsidRPr="00B02E13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>Осуществить мониторинг поставщиков (подрядчиков, исполнителей) в сфере закупок;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82C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F73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2DA" w14:textId="77777777" w:rsidR="004749FA" w:rsidRPr="00B02E13" w:rsidRDefault="004749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</w:tbl>
    <w:p w14:paraId="62086D58" w14:textId="77777777" w:rsidR="004749FA" w:rsidRPr="00B02E13" w:rsidRDefault="004749FA" w:rsidP="004749FA">
      <w:pPr>
        <w:tabs>
          <w:tab w:val="left" w:pos="2160"/>
        </w:tabs>
        <w:rPr>
          <w:rFonts w:ascii="Times New Roman" w:eastAsia="MS Mincho" w:hAnsi="Times New Roman"/>
          <w:sz w:val="20"/>
          <w:szCs w:val="20"/>
        </w:rPr>
      </w:pPr>
      <w:r w:rsidRPr="00B02E13">
        <w:rPr>
          <w:rFonts w:ascii="Times New Roman" w:eastAsia="MS Mincho" w:hAnsi="Times New Roman"/>
          <w:sz w:val="20"/>
          <w:szCs w:val="20"/>
        </w:rPr>
        <w:t>Компетенции освоены, не освоены</w:t>
      </w:r>
    </w:p>
    <w:p w14:paraId="5A7CF247" w14:textId="24FEA91C" w:rsidR="004749FA" w:rsidRPr="00B02E13" w:rsidRDefault="004749FA" w:rsidP="00B02E1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02E1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Подпись_____________/_____________________/       (руководитель практики от предприятия )</w:t>
      </w:r>
    </w:p>
    <w:p w14:paraId="066767A3" w14:textId="77777777" w:rsidR="004749FA" w:rsidRPr="00B02E13" w:rsidRDefault="004749FA" w:rsidP="004749FA">
      <w:pPr>
        <w:autoSpaceDN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02E1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14:paraId="3DB0F55A" w14:textId="4EAABA37" w:rsidR="004749FA" w:rsidRDefault="004749FA" w:rsidP="00B02E13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02E1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МП                                                                      «________»________________20   г.</w:t>
      </w:r>
    </w:p>
    <w:p w14:paraId="48C15B48" w14:textId="77777777" w:rsidR="004749FA" w:rsidRDefault="004749FA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CD7ADFA" w14:textId="77777777" w:rsidR="004749FA" w:rsidRDefault="004749FA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93A1AF9" w14:textId="77777777" w:rsidR="004749FA" w:rsidRDefault="004749FA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529A36B" w14:textId="26BE4212" w:rsidR="004749FA" w:rsidRDefault="004749FA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BF97FA2" w14:textId="5DA2548C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79271E0" w14:textId="08277140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C3053AD" w14:textId="1507133B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B7969D1" w14:textId="0BDD5749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56A55A0" w14:textId="1B63A74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9143111" w14:textId="76AB4BD0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4886752" w14:textId="1FF078E7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75AEDAA" w14:textId="265C71FE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38DF1F1" w14:textId="37878E22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6647130" w14:textId="3657192D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66DABEA" w14:textId="7868FE4E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EF0EF6B" w14:textId="2C1DCA18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DDEB5B1" w14:textId="33ECF8E8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5159933" w14:textId="48A306DA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14AC46B" w14:textId="1C5E13F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02FBA93" w14:textId="221571D2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BBC45A7" w14:textId="70C8F2A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810F7F5" w14:textId="6E055A60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E69160D" w14:textId="007FD043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2653E28" w14:textId="410E57A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E448B49" w14:textId="06A05A85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0BD627A" w14:textId="0C77CB13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AB648D4" w14:textId="6E14DE4E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1A148C1" w14:textId="1370D5AE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AC22536" w14:textId="351A80E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4CEFFAB" w14:textId="24332B59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A12C235" w14:textId="1CB15308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9CB2356" w14:textId="6117746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BD89AC8" w14:textId="1FB6D9ED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4D328D2" w14:textId="73D1E45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630E412" w14:textId="2CAA6F11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173A190" w14:textId="6C09E89A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32D4D3C" w14:textId="0BF8E937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717A477" w14:textId="110D5FFF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928694A" w14:textId="2E5C29CE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0BC8939" w14:textId="7BE90AD2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651268E" w14:textId="6240F09F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705BF833" w14:textId="134DA0B6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41B140D" w14:textId="3DDCF776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610E414F" w14:textId="7AEC4C90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6421A7C" w14:textId="40FEEFB9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F3F5C89" w14:textId="0CCD9C76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6F8002E" w14:textId="77777777" w:rsidR="00B02E13" w:rsidRDefault="00B02E13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96EF4FF" w14:textId="77777777" w:rsidR="004749FA" w:rsidRDefault="004749FA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ИТОГОВАЯ ОЦЕНКА </w:t>
      </w:r>
    </w:p>
    <w:p w14:paraId="20B9AC29" w14:textId="77777777" w:rsidR="004749FA" w:rsidRDefault="004749FA" w:rsidP="004749F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E0E6C5A" w14:textId="77777777" w:rsidR="004749FA" w:rsidRDefault="004749FA" w:rsidP="004749FA">
      <w:pPr>
        <w:rPr>
          <w:rFonts w:ascii="Times New Roman" w:hAnsi="Times New Roman"/>
          <w:bCs/>
          <w:lang w:bidi="fa-IR"/>
        </w:rPr>
      </w:pPr>
      <w:r>
        <w:rPr>
          <w:rFonts w:ascii="Times New Roman" w:eastAsia="Tahoma" w:hAnsi="Times New Roman"/>
          <w:lang w:eastAsia="ru-RU" w:bidi="ru-RU"/>
        </w:rPr>
        <w:t>Вид практики: ПРОИЗВОДСТВЕННАЯ</w:t>
      </w:r>
      <w:r>
        <w:rPr>
          <w:rFonts w:ascii="Times New Roman" w:hAnsi="Times New Roman"/>
          <w:bCs/>
          <w:lang w:bidi="ru-RU"/>
        </w:rPr>
        <w:t xml:space="preserve"> ПРАКТИКА п</w:t>
      </w:r>
      <w:r>
        <w:rPr>
          <w:rFonts w:ascii="Times New Roman" w:hAnsi="Times New Roman"/>
          <w:bCs/>
          <w:lang w:bidi="fa-IR"/>
        </w:rPr>
        <w:t>о профессиональному модулю</w:t>
      </w:r>
    </w:p>
    <w:p w14:paraId="5A5F68CC" w14:textId="77777777" w:rsidR="004749FA" w:rsidRDefault="004749FA" w:rsidP="004749FA">
      <w:pPr>
        <w:spacing w:after="0" w:line="360" w:lineRule="auto"/>
        <w:rPr>
          <w:rFonts w:ascii="Times New Roman" w:eastAsia="Tahoma" w:hAnsi="Times New Roman"/>
          <w:lang w:eastAsia="ru-RU" w:bidi="ru-RU"/>
        </w:rPr>
      </w:pPr>
      <w:r>
        <w:rPr>
          <w:rFonts w:ascii="Times New Roman" w:eastAsia="Tahoma" w:hAnsi="Times New Roman"/>
          <w:lang w:eastAsia="ru-RU" w:bidi="ru-RU"/>
        </w:rPr>
        <w:t>ПМ. 03 «Участие в управлении финансами организаций и осуществление финансовых операций.»</w:t>
      </w:r>
    </w:p>
    <w:p w14:paraId="19444B7B" w14:textId="77777777" w:rsidR="004749FA" w:rsidRDefault="004749FA" w:rsidP="004749FA">
      <w:pPr>
        <w:spacing w:after="0" w:line="360" w:lineRule="auto"/>
        <w:rPr>
          <w:rFonts w:ascii="Times New Roman" w:eastAsia="Tahoma" w:hAnsi="Times New Roman"/>
          <w:lang w:eastAsia="ru-RU" w:bidi="ru-RU"/>
        </w:rPr>
      </w:pPr>
      <w:r>
        <w:rPr>
          <w:rFonts w:ascii="Times New Roman" w:eastAsia="Tahoma" w:hAnsi="Times New Roman"/>
          <w:lang w:eastAsia="ru-RU" w:bidi="ru-RU"/>
        </w:rPr>
        <w:t xml:space="preserve">Сроки прохождения практики:  </w:t>
      </w:r>
    </w:p>
    <w:p w14:paraId="6C105A57" w14:textId="77777777" w:rsidR="004749FA" w:rsidRDefault="004749FA" w:rsidP="004749FA">
      <w:pPr>
        <w:spacing w:after="0" w:line="360" w:lineRule="auto"/>
        <w:rPr>
          <w:rFonts w:ascii="Times New Roman" w:eastAsia="Tahoma" w:hAnsi="Times New Roman"/>
          <w:lang w:eastAsia="ru-RU" w:bidi="ru-RU"/>
        </w:rPr>
      </w:pPr>
      <w:r>
        <w:rPr>
          <w:rFonts w:ascii="Times New Roman" w:eastAsia="Tahoma" w:hAnsi="Times New Roman"/>
          <w:lang w:eastAsia="ru-RU" w:bidi="ru-RU"/>
        </w:rPr>
        <w:t>по специальности 38.02.06 «Финансы »</w:t>
      </w:r>
    </w:p>
    <w:p w14:paraId="4A669F56" w14:textId="77777777" w:rsidR="004749FA" w:rsidRDefault="004749FA" w:rsidP="004749FA">
      <w:pPr>
        <w:spacing w:after="0" w:line="360" w:lineRule="auto"/>
        <w:rPr>
          <w:rFonts w:ascii="Times New Roman" w:eastAsia="Tahoma" w:hAnsi="Times New Roman"/>
          <w:lang w:eastAsia="ru-RU" w:bidi="ru-RU"/>
        </w:rPr>
      </w:pPr>
    </w:p>
    <w:p w14:paraId="5DFB7717" w14:textId="77777777" w:rsidR="004749FA" w:rsidRDefault="004749FA" w:rsidP="004749FA">
      <w:pPr>
        <w:spacing w:after="0" w:line="360" w:lineRule="auto"/>
        <w:rPr>
          <w:rFonts w:ascii="Times New Roman" w:eastAsia="Tahoma" w:hAnsi="Times New Roman"/>
          <w:lang w:eastAsia="ru-RU" w:bidi="ru-RU"/>
        </w:rPr>
      </w:pPr>
      <w:r>
        <w:rPr>
          <w:rFonts w:ascii="Times New Roman" w:eastAsia="Tahoma" w:hAnsi="Times New Roman"/>
          <w:lang w:eastAsia="ru-RU" w:bidi="ru-RU"/>
        </w:rPr>
        <w:t>Курс: __________  группа: ___________</w:t>
      </w:r>
    </w:p>
    <w:p w14:paraId="131486D3" w14:textId="77777777" w:rsidR="004749FA" w:rsidRDefault="004749FA" w:rsidP="004749FA">
      <w:pPr>
        <w:spacing w:after="0" w:line="256" w:lineRule="auto"/>
        <w:rPr>
          <w:rFonts w:ascii="Times New Roman" w:hAnsi="Times New Roman"/>
          <w:sz w:val="20"/>
          <w:szCs w:val="20"/>
        </w:rPr>
      </w:pPr>
    </w:p>
    <w:p w14:paraId="1584FB7C" w14:textId="77777777" w:rsidR="004749FA" w:rsidRDefault="004749FA" w:rsidP="004749FA">
      <w:pPr>
        <w:spacing w:after="0"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Студент(ка)________________________________________________________</w:t>
      </w:r>
    </w:p>
    <w:p w14:paraId="74EB5E8F" w14:textId="27DBA7A8" w:rsidR="004749FA" w:rsidRDefault="004749FA" w:rsidP="00B02E13">
      <w:pPr>
        <w:spacing w:after="0"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Ф.И.О.</w:t>
      </w:r>
    </w:p>
    <w:p w14:paraId="30BB9134" w14:textId="77777777" w:rsidR="00B02E13" w:rsidRDefault="00B02E13" w:rsidP="00B02E13">
      <w:pPr>
        <w:spacing w:after="0" w:line="256" w:lineRule="auto"/>
        <w:rPr>
          <w:rFonts w:ascii="Times New Roman" w:hAnsi="Times New Roman"/>
          <w:sz w:val="20"/>
          <w:szCs w:val="20"/>
        </w:rPr>
      </w:pPr>
    </w:p>
    <w:p w14:paraId="049797AD" w14:textId="77777777" w:rsidR="004749FA" w:rsidRDefault="004749FA" w:rsidP="004749FA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Оценка руководителя практики от предприятия _________________________</w:t>
      </w:r>
    </w:p>
    <w:p w14:paraId="46A287E9" w14:textId="77777777" w:rsidR="004749FA" w:rsidRDefault="004749FA" w:rsidP="004749FA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  <w:t xml:space="preserve">Оценка руководителя практики 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СПб ГБПОУ  «АУГСГиП»</w:t>
      </w:r>
      <w:r>
        <w:rPr>
          <w:rFonts w:ascii="Times New Roman" w:hAnsi="Times New Roman"/>
          <w:sz w:val="20"/>
          <w:szCs w:val="20"/>
        </w:rPr>
        <w:t xml:space="preserve"> за отчет______________________</w:t>
      </w:r>
    </w:p>
    <w:p w14:paraId="6444DB18" w14:textId="77777777" w:rsidR="004749FA" w:rsidRDefault="004749FA" w:rsidP="004749FA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14:paraId="409625AC" w14:textId="77777777" w:rsidR="004749FA" w:rsidRDefault="004749FA" w:rsidP="004749FA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Итоговая оценка____________________________________________________</w:t>
      </w:r>
    </w:p>
    <w:p w14:paraId="5B301E49" w14:textId="77777777" w:rsidR="004749FA" w:rsidRDefault="004749FA" w:rsidP="004749FA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14:paraId="6006B873" w14:textId="77777777" w:rsidR="004749FA" w:rsidRDefault="004749FA" w:rsidP="004749FA">
      <w:pPr>
        <w:tabs>
          <w:tab w:val="right" w:leader="underscore" w:pos="9639"/>
        </w:tabs>
        <w:spacing w:after="0" w:line="240" w:lineRule="auto"/>
        <w:rPr>
          <w:rFonts w:ascii="Times New Roman" w:eastAsia="Tahoma" w:hAnsi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/>
          <w:sz w:val="24"/>
          <w:szCs w:val="24"/>
          <w:lang w:eastAsia="ru-RU" w:bidi="ru-RU"/>
        </w:rPr>
        <w:t>Руководитель практики от СПб ГБПОУ «АУГСГиП»</w:t>
      </w:r>
      <w:r>
        <w:rPr>
          <w:rFonts w:ascii="Times New Roman" w:eastAsia="Tahoma" w:hAnsi="Times New Roman"/>
          <w:sz w:val="24"/>
          <w:szCs w:val="24"/>
          <w:lang w:eastAsia="ru-RU" w:bidi="ru-RU"/>
        </w:rPr>
        <w:tab/>
      </w:r>
    </w:p>
    <w:p w14:paraId="7CDEFD20" w14:textId="77777777" w:rsidR="004749FA" w:rsidRDefault="004749FA" w:rsidP="004749FA">
      <w:pPr>
        <w:tabs>
          <w:tab w:val="right" w:leader="underscore" w:pos="9639"/>
        </w:tabs>
        <w:spacing w:after="0" w:line="240" w:lineRule="auto"/>
        <w:ind w:left="7090"/>
        <w:rPr>
          <w:rFonts w:ascii="Times New Roman" w:eastAsia="Tahoma" w:hAnsi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/>
          <w:i/>
          <w:sz w:val="16"/>
          <w:szCs w:val="16"/>
          <w:lang w:eastAsia="ru-RU" w:bidi="ru-RU"/>
        </w:rPr>
        <w:t>должность</w:t>
      </w:r>
    </w:p>
    <w:p w14:paraId="11A19D4E" w14:textId="77777777" w:rsidR="004749FA" w:rsidRDefault="004749FA" w:rsidP="004749FA">
      <w:pPr>
        <w:spacing w:after="0" w:line="240" w:lineRule="auto"/>
        <w:rPr>
          <w:rFonts w:ascii="Times New Roman" w:eastAsia="Tahoma" w:hAnsi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/>
          <w:sz w:val="24"/>
          <w:szCs w:val="24"/>
          <w:lang w:eastAsia="ru-RU" w:bidi="ru-RU"/>
        </w:rPr>
        <w:tab/>
      </w:r>
    </w:p>
    <w:p w14:paraId="001C6360" w14:textId="77777777" w:rsidR="004749FA" w:rsidRDefault="004749FA" w:rsidP="004749FA">
      <w:pPr>
        <w:spacing w:after="0" w:line="240" w:lineRule="auto"/>
        <w:rPr>
          <w:rFonts w:ascii="Times New Roman" w:eastAsia="Tahoma" w:hAnsi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/>
          <w:sz w:val="24"/>
          <w:szCs w:val="24"/>
          <w:lang w:eastAsia="ru-RU" w:bidi="ru-RU"/>
        </w:rPr>
        <w:t xml:space="preserve">                                      ___________________________  /  _____________________________</w:t>
      </w:r>
    </w:p>
    <w:p w14:paraId="5C1D0987" w14:textId="77777777" w:rsidR="004749FA" w:rsidRDefault="004749FA" w:rsidP="004749FA">
      <w:pPr>
        <w:spacing w:after="0" w:line="240" w:lineRule="auto"/>
        <w:rPr>
          <w:rFonts w:ascii="Times New Roman" w:eastAsia="Tahoma" w:hAnsi="Times New Roman"/>
          <w:i/>
          <w:sz w:val="16"/>
          <w:szCs w:val="16"/>
          <w:lang w:eastAsia="ru-RU" w:bidi="ru-RU"/>
        </w:rPr>
      </w:pPr>
      <w:r>
        <w:rPr>
          <w:rFonts w:ascii="Times New Roman" w:eastAsia="Tahoma" w:hAnsi="Times New Roman"/>
          <w:sz w:val="16"/>
          <w:szCs w:val="16"/>
          <w:lang w:eastAsia="ru-RU" w:bidi="ru-RU"/>
        </w:rPr>
        <w:t xml:space="preserve">                                                                                           </w:t>
      </w:r>
      <w:r>
        <w:rPr>
          <w:rFonts w:ascii="Times New Roman" w:eastAsia="Tahoma" w:hAnsi="Times New Roman"/>
          <w:i/>
          <w:sz w:val="16"/>
          <w:szCs w:val="16"/>
          <w:lang w:eastAsia="ru-RU" w:bidi="ru-RU"/>
        </w:rPr>
        <w:t>подпись                                                                   Фамилия, Имя, Отчество</w:t>
      </w:r>
    </w:p>
    <w:p w14:paraId="61036DF6" w14:textId="77777777" w:rsidR="004749FA" w:rsidRDefault="004749FA" w:rsidP="004749FA">
      <w:pPr>
        <w:spacing w:after="12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Руководитель практики от организации</w:t>
      </w:r>
    </w:p>
    <w:p w14:paraId="5B9E7080" w14:textId="77777777" w:rsidR="004749FA" w:rsidRDefault="004749FA" w:rsidP="004749FA">
      <w:pPr>
        <w:spacing w:after="120" w:line="240" w:lineRule="auto"/>
        <w:ind w:firstLine="709"/>
        <w:jc w:val="both"/>
        <w:rPr>
          <w:rFonts w:ascii="Times New Roman" w:eastAsia="MS Mincho" w:hAnsi="Times New Roman"/>
          <w:sz w:val="20"/>
          <w:szCs w:val="20"/>
        </w:rPr>
      </w:pPr>
    </w:p>
    <w:p w14:paraId="684EBB2F" w14:textId="77777777" w:rsidR="004749FA" w:rsidRDefault="004749FA" w:rsidP="004749FA">
      <w:pPr>
        <w:spacing w:after="120" w:line="240" w:lineRule="auto"/>
        <w:jc w:val="both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 xml:space="preserve"> ____________________  ___________________________________________</w:t>
      </w:r>
    </w:p>
    <w:p w14:paraId="2F6FEE5D" w14:textId="77777777" w:rsidR="004749FA" w:rsidRDefault="004749FA" w:rsidP="004749FA">
      <w:pPr>
        <w:spacing w:after="120" w:line="240" w:lineRule="auto"/>
        <w:ind w:firstLine="709"/>
        <w:rPr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 xml:space="preserve">           </w:t>
      </w:r>
      <w:r>
        <w:rPr>
          <w:rFonts w:ascii="Times New Roman" w:eastAsia="MS Mincho" w:hAnsi="Times New Roman"/>
          <w:sz w:val="20"/>
          <w:szCs w:val="20"/>
          <w:vertAlign w:val="superscript"/>
        </w:rPr>
        <w:t>подпись                                      Должность …………………………….  Ф.И.О.</w:t>
      </w:r>
    </w:p>
    <w:p w14:paraId="74183C06" w14:textId="77777777" w:rsidR="004749FA" w:rsidRDefault="004749FA" w:rsidP="004749FA">
      <w:pPr>
        <w:spacing w:after="0" w:line="256" w:lineRule="auto"/>
        <w:rPr>
          <w:rFonts w:ascii="Times New Roman" w:hAnsi="Times New Roman"/>
          <w:sz w:val="20"/>
          <w:szCs w:val="20"/>
        </w:rPr>
      </w:pPr>
    </w:p>
    <w:p w14:paraId="60C3B501" w14:textId="77777777" w:rsidR="004749FA" w:rsidRDefault="004749FA" w:rsidP="004749FA">
      <w:pPr>
        <w:spacing w:line="256" w:lineRule="auto"/>
        <w:rPr>
          <w:rFonts w:ascii="Times New Roman" w:hAnsi="Times New Roman"/>
          <w:sz w:val="20"/>
          <w:szCs w:val="20"/>
        </w:rPr>
      </w:pPr>
    </w:p>
    <w:p w14:paraId="4F03C6E5" w14:textId="77777777" w:rsidR="004749FA" w:rsidRDefault="004749FA" w:rsidP="004749FA">
      <w:pPr>
        <w:pStyle w:val="a4"/>
        <w:rPr>
          <w:rFonts w:ascii="Calibri" w:hAnsi="Calibri"/>
        </w:rPr>
      </w:pPr>
    </w:p>
    <w:p w14:paraId="5EF22FBB" w14:textId="332BD016" w:rsidR="004749FA" w:rsidRDefault="004749FA" w:rsidP="004749FA">
      <w:pPr>
        <w:rPr>
          <w:rFonts w:ascii="Times New Roman" w:hAnsi="Times New Roman"/>
        </w:rPr>
      </w:pPr>
      <w:r>
        <w:rPr>
          <w:rFonts w:ascii="Times New Roman" w:hAnsi="Times New Roman"/>
        </w:rPr>
        <w:t>Печать предприятия</w:t>
      </w:r>
    </w:p>
    <w:p w14:paraId="32DA9AA2" w14:textId="076B0D00" w:rsidR="00B02E13" w:rsidRDefault="00B02E13" w:rsidP="004749FA">
      <w:pPr>
        <w:rPr>
          <w:rFonts w:ascii="Times New Roman" w:hAnsi="Times New Roman"/>
        </w:rPr>
      </w:pPr>
    </w:p>
    <w:p w14:paraId="30DE6BCD" w14:textId="5FDA7728" w:rsidR="00B02E13" w:rsidRDefault="00B02E13" w:rsidP="004749FA">
      <w:pPr>
        <w:rPr>
          <w:rFonts w:ascii="Times New Roman" w:hAnsi="Times New Roman"/>
        </w:rPr>
      </w:pPr>
    </w:p>
    <w:p w14:paraId="5B1A11A5" w14:textId="1223D829" w:rsidR="00B02E13" w:rsidRDefault="00B02E13" w:rsidP="004749FA">
      <w:pPr>
        <w:rPr>
          <w:rFonts w:ascii="Times New Roman" w:hAnsi="Times New Roman"/>
        </w:rPr>
      </w:pPr>
    </w:p>
    <w:p w14:paraId="042861FB" w14:textId="1C439FCB" w:rsidR="00B02E13" w:rsidRDefault="00B02E13" w:rsidP="004749FA">
      <w:pPr>
        <w:rPr>
          <w:rFonts w:ascii="Times New Roman" w:hAnsi="Times New Roman"/>
        </w:rPr>
      </w:pPr>
    </w:p>
    <w:p w14:paraId="6955FEC4" w14:textId="231BA51C" w:rsidR="00B02E13" w:rsidRDefault="00B02E13" w:rsidP="004749FA">
      <w:pPr>
        <w:rPr>
          <w:rFonts w:ascii="Times New Roman" w:hAnsi="Times New Roman"/>
        </w:rPr>
      </w:pPr>
    </w:p>
    <w:p w14:paraId="7699D8F8" w14:textId="07258BF9" w:rsidR="00B02E13" w:rsidRDefault="00B02E13" w:rsidP="004749FA">
      <w:pPr>
        <w:rPr>
          <w:rFonts w:ascii="Times New Roman" w:hAnsi="Times New Roman"/>
        </w:rPr>
      </w:pPr>
    </w:p>
    <w:p w14:paraId="467775E5" w14:textId="6FF2B2FF" w:rsidR="00B02E13" w:rsidRDefault="00B02E13" w:rsidP="004749FA">
      <w:pPr>
        <w:rPr>
          <w:rFonts w:ascii="Times New Roman" w:hAnsi="Times New Roman"/>
        </w:rPr>
      </w:pPr>
    </w:p>
    <w:p w14:paraId="4CC9D48D" w14:textId="75EBFF0F" w:rsidR="00B02E13" w:rsidRDefault="00B02E13" w:rsidP="004749FA">
      <w:pPr>
        <w:rPr>
          <w:rFonts w:ascii="Times New Roman" w:hAnsi="Times New Roman"/>
        </w:rPr>
      </w:pPr>
    </w:p>
    <w:p w14:paraId="79A4DA7B" w14:textId="77777777" w:rsidR="00B02E13" w:rsidRDefault="00B02E13" w:rsidP="004749FA">
      <w:pPr>
        <w:rPr>
          <w:rFonts w:ascii="Times New Roman" w:eastAsiaTheme="minorHAnsi" w:hAnsi="Times New Roman"/>
          <w:sz w:val="28"/>
          <w:szCs w:val="28"/>
        </w:rPr>
      </w:pPr>
    </w:p>
    <w:p w14:paraId="21DC8370" w14:textId="0EFD1E88" w:rsidR="009B610B" w:rsidRDefault="009B610B"/>
    <w:p w14:paraId="398258FF" w14:textId="77777777" w:rsidR="004749FA" w:rsidRPr="004749FA" w:rsidRDefault="004749FA" w:rsidP="004749FA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lang w:eastAsia="ru-RU"/>
        </w:rPr>
      </w:pPr>
      <w:r w:rsidRPr="004749FA">
        <w:rPr>
          <w:rFonts w:ascii="Times New Roman" w:eastAsia="Times New Roman" w:hAnsi="Times New Roman"/>
          <w:b/>
          <w:color w:val="000000"/>
          <w:kern w:val="3"/>
          <w:sz w:val="24"/>
          <w:lang w:eastAsia="ru-RU"/>
        </w:rPr>
        <w:t>НЕ ПЕЧАТАТЬ</w:t>
      </w:r>
    </w:p>
    <w:p w14:paraId="589D0B79" w14:textId="77777777" w:rsidR="004749FA" w:rsidRPr="004749FA" w:rsidRDefault="004749FA" w:rsidP="004749FA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lang w:eastAsia="ru-RU"/>
        </w:rPr>
      </w:pPr>
    </w:p>
    <w:p w14:paraId="1BCDFCD2" w14:textId="77777777" w:rsidR="004749FA" w:rsidRPr="004749FA" w:rsidRDefault="004749FA" w:rsidP="004749FA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4749FA">
        <w:rPr>
          <w:rFonts w:ascii="Times New Roman" w:eastAsia="Times New Roman" w:hAnsi="Times New Roman"/>
          <w:b/>
          <w:bCs/>
          <w:sz w:val="24"/>
          <w:szCs w:val="24"/>
        </w:rPr>
        <w:t>ОФОРМЛЕНИЕ ОТЧЕТА ПО</w:t>
      </w:r>
      <w:r w:rsidRPr="004749FA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b/>
          <w:bCs/>
          <w:sz w:val="24"/>
          <w:szCs w:val="24"/>
        </w:rPr>
        <w:t>ПРАКТИКЕ</w:t>
      </w:r>
    </w:p>
    <w:p w14:paraId="4868D24A" w14:textId="77777777" w:rsidR="004749FA" w:rsidRPr="004749FA" w:rsidRDefault="004749FA" w:rsidP="004749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14:paraId="78583E17" w14:textId="77777777" w:rsidR="004749FA" w:rsidRPr="004749FA" w:rsidRDefault="004749FA" w:rsidP="004749FA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/>
          <w:sz w:val="24"/>
          <w:szCs w:val="24"/>
        </w:rPr>
      </w:pPr>
      <w:r w:rsidRPr="004749FA">
        <w:rPr>
          <w:rFonts w:ascii="Times New Roman" w:eastAsia="Times New Roman" w:hAnsi="Times New Roman"/>
          <w:sz w:val="24"/>
          <w:szCs w:val="24"/>
        </w:rPr>
        <w:t xml:space="preserve">Оптимальный объем Отчета по производственной практике (преддипломной) – 25 страниц машинописного текста. Текст Отчета по практике печатается на стандартных листах формата А4 с одной стороны шрифтом </w:t>
      </w:r>
      <w:r w:rsidRPr="004749FA">
        <w:rPr>
          <w:rFonts w:ascii="Times New Roman" w:eastAsia="Times New Roman" w:hAnsi="Times New Roman"/>
          <w:sz w:val="24"/>
          <w:szCs w:val="24"/>
          <w:lang w:val="en-US"/>
        </w:rPr>
        <w:t>Times</w:t>
      </w:r>
      <w:r w:rsidRPr="004749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  <w:lang w:val="en-US"/>
        </w:rPr>
        <w:t>New</w:t>
      </w:r>
      <w:r w:rsidRPr="004749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  <w:lang w:val="en-US"/>
        </w:rPr>
        <w:t>Roman</w:t>
      </w:r>
      <w:r w:rsidRPr="004749FA">
        <w:rPr>
          <w:rFonts w:ascii="Times New Roman" w:eastAsia="Times New Roman" w:hAnsi="Times New Roman"/>
          <w:sz w:val="24"/>
          <w:szCs w:val="24"/>
        </w:rPr>
        <w:t xml:space="preserve"> размером 12 кеглей (через 1</w:t>
      </w:r>
      <w:r w:rsidRPr="004749FA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интервал)</w:t>
      </w:r>
      <w:r w:rsidRPr="004749FA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с</w:t>
      </w:r>
      <w:r w:rsidRPr="004749FA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оставлением</w:t>
      </w:r>
      <w:r w:rsidRPr="004749FA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полей:</w:t>
      </w:r>
      <w:r w:rsidRPr="004749FA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слева</w:t>
      </w:r>
      <w:r w:rsidRPr="004749FA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–</w:t>
      </w:r>
      <w:r w:rsidRPr="004749FA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20</w:t>
      </w:r>
      <w:r w:rsidRPr="004749FA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мм,</w:t>
      </w:r>
      <w:r w:rsidRPr="004749FA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сверху</w:t>
      </w:r>
      <w:r w:rsidRPr="004749FA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–</w:t>
      </w:r>
      <w:r w:rsidRPr="004749FA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15</w:t>
      </w:r>
      <w:r w:rsidRPr="004749FA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мм,</w:t>
      </w:r>
      <w:r w:rsidRPr="004749FA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справа</w:t>
      </w:r>
      <w:r w:rsidRPr="004749FA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–</w:t>
      </w:r>
      <w:r w:rsidRPr="004749FA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10</w:t>
      </w:r>
      <w:r w:rsidRPr="004749FA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мм,</w:t>
      </w:r>
      <w:r w:rsidRPr="004749FA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>снизу</w:t>
      </w:r>
      <w:r w:rsidRPr="004749FA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4749FA">
        <w:rPr>
          <w:rFonts w:ascii="Times New Roman" w:eastAsia="Times New Roman" w:hAnsi="Times New Roman"/>
          <w:sz w:val="24"/>
          <w:szCs w:val="24"/>
        </w:rPr>
        <w:t xml:space="preserve">–15 мм. Расстановка переносов – автоматически, абзац – 1,25. В работе используется  сквозная нумерация страниц. На первой странице (титульном листе) номер не ставится. </w:t>
      </w:r>
    </w:p>
    <w:p w14:paraId="6C52F70F" w14:textId="77777777" w:rsidR="004749FA" w:rsidRPr="004749FA" w:rsidRDefault="004749FA" w:rsidP="004749FA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/>
          <w:sz w:val="24"/>
          <w:szCs w:val="24"/>
        </w:rPr>
      </w:pPr>
      <w:r w:rsidRPr="004749FA">
        <w:rPr>
          <w:rFonts w:ascii="Times New Roman" w:eastAsia="Times New Roman" w:hAnsi="Times New Roman"/>
          <w:sz w:val="24"/>
          <w:szCs w:val="24"/>
        </w:rPr>
        <w:t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на конкретном предприятии (организации) с отражением особенностей именно на этом предприятии (организации), а не в целом по отрасли. Приложением к отчету являются документы, составленные обучающимся и которые должны отражать особенности учета на предприятии (организации).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 Договор должен быть сдан Ведерникову А.В. в любой день практики до защиты отчета. На титульном листе(без отчета) Ведерников А.В ставит подпись о сдаче договора.</w:t>
      </w:r>
    </w:p>
    <w:p w14:paraId="45DCDA48" w14:textId="77777777" w:rsidR="004749FA" w:rsidRPr="004749FA" w:rsidRDefault="004749FA" w:rsidP="004749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9FA">
        <w:rPr>
          <w:rFonts w:ascii="Times New Roman" w:eastAsia="Times New Roman" w:hAnsi="Times New Roman"/>
          <w:sz w:val="24"/>
          <w:szCs w:val="24"/>
        </w:rPr>
        <w:t xml:space="preserve"> Результат защиты оценивается дифференцированным зачетом.</w:t>
      </w:r>
    </w:p>
    <w:p w14:paraId="1F890958" w14:textId="673848D0" w:rsidR="004749FA" w:rsidRDefault="004749FA"/>
    <w:p w14:paraId="00486CF5" w14:textId="77777777" w:rsidR="004749FA" w:rsidRDefault="004749FA" w:rsidP="004749FA">
      <w:pPr>
        <w:pStyle w:val="a4"/>
        <w:spacing w:after="0"/>
        <w:ind w:left="127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8A2E1" w14:textId="39E5E144" w:rsidR="004749FA" w:rsidRDefault="004749FA" w:rsidP="004749FA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Тематический план и содержание  производственной практики</w:t>
      </w:r>
    </w:p>
    <w:p w14:paraId="15DD9491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0994614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3227170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B66BF6A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FCA044C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413B9B2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3C78C39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95B4724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DC50127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C9FD2C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502702D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965D77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88C8661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20C2383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6BB1E32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3825A8D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AD8ACC3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5689100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8F96E0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A9BDC1A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857AB48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52E131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495EE31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6DF9C07" w14:textId="77777777" w:rsidR="004749FA" w:rsidRDefault="004749FA" w:rsidP="004749FA">
      <w:pPr>
        <w:spacing w:after="0"/>
        <w:rPr>
          <w:rFonts w:ascii="Times New Roman" w:eastAsia="Times New Roman" w:hAnsi="Times New Roman"/>
          <w:sz w:val="18"/>
          <w:szCs w:val="18"/>
          <w:lang w:eastAsia="ru-RU"/>
        </w:rPr>
        <w:sectPr w:rsidR="004749FA">
          <w:pgSz w:w="11906" w:h="16838"/>
          <w:pgMar w:top="794" w:right="851" w:bottom="794" w:left="1361" w:header="709" w:footer="709" w:gutter="0"/>
          <w:cols w:space="720"/>
        </w:sectPr>
      </w:pPr>
    </w:p>
    <w:tbl>
      <w:tblPr>
        <w:tblW w:w="1304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7"/>
        <w:gridCol w:w="8"/>
        <w:gridCol w:w="105"/>
        <w:gridCol w:w="6772"/>
        <w:gridCol w:w="1845"/>
        <w:gridCol w:w="1134"/>
      </w:tblGrid>
      <w:tr w:rsidR="00B02E13" w14:paraId="676259C4" w14:textId="77777777" w:rsidTr="003E495B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844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Наименование разделов и тем профессионального модуля (ПМ),междисциплинарных курсов (МДК)</w:t>
            </w:r>
          </w:p>
        </w:tc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2395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материала, практические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занятия, самостоятельная учебная работа обучающихся, курсовая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1287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B02E13" w14:paraId="773BFC48" w14:textId="77777777" w:rsidTr="003E495B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9576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A0D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25AF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02E13" w14:paraId="7C15D8D8" w14:textId="77777777" w:rsidTr="003E495B">
        <w:trPr>
          <w:trHeight w:val="100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48CC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ПМ 03.Участие в управлении финансами организаций и осуществление</w:t>
            </w:r>
          </w:p>
          <w:p w14:paraId="63D790A6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финансовых операций</w:t>
            </w:r>
          </w:p>
          <w:p w14:paraId="5FD528A3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Участие в управлении финансами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A7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295A26D2" w14:textId="77777777" w:rsidTr="003E495B">
        <w:trPr>
          <w:trHeight w:val="440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129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МДК.03.01 Финансы организаций</w:t>
            </w:r>
          </w:p>
          <w:p w14:paraId="6DC6C420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E8E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08898D49" w14:textId="77777777" w:rsidTr="003E495B">
        <w:trPr>
          <w:trHeight w:val="365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A7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Организационная часть практики </w:t>
            </w:r>
          </w:p>
          <w:p w14:paraId="6AEEA90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D79962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430B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072A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4DEE2DED" w14:textId="77777777" w:rsidTr="003E495B">
        <w:trPr>
          <w:trHeight w:val="623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E5F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4CA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Цель и задачи практики. Выдача заданий на практику. Знакомство с трудовым распорядком</w:t>
            </w:r>
          </w:p>
          <w:p w14:paraId="6E91F6F7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5CE9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02E13" w14:paraId="5F019F6E" w14:textId="77777777" w:rsidTr="003E495B">
        <w:trPr>
          <w:trHeight w:val="623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BF8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1.1</w:t>
            </w:r>
          </w:p>
          <w:p w14:paraId="451577F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характеристика финансов организаций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0BC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Сущность, функции и принципы формирования финансов организаций. Финансовый механизм и его основные элементы.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559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3F965B86" w14:textId="77777777" w:rsidTr="003E495B">
        <w:trPr>
          <w:trHeight w:val="136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377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Тема 1.2</w:t>
            </w:r>
          </w:p>
          <w:p w14:paraId="3FB1ED4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Капитал организации и порядок его формирования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8C1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028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0B95FABF" w14:textId="77777777" w:rsidTr="003E495B">
        <w:trPr>
          <w:trHeight w:val="157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037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BEC6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Сущность капитала организации. Принципы формирования капитала. </w:t>
            </w:r>
          </w:p>
          <w:p w14:paraId="3EC578A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Расчет величины чистых активов организации. Экономическая сущность основного и оборотного капитала организации и его элементов.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73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442FBC9D" w14:textId="77777777" w:rsidTr="003E495B">
        <w:trPr>
          <w:trHeight w:val="157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267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613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эффективности использования основного и оборотного капитала организации и методы их финансирования. Порядок планирования (нормирования) оборотного капитала в организации. Расчет частных нормативов оборотных средств.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719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58C0D2E1" w14:textId="77777777" w:rsidTr="003E495B">
        <w:trPr>
          <w:trHeight w:val="157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26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57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4A9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ADBD012" w14:textId="77777777" w:rsidTr="003E495B">
        <w:trPr>
          <w:trHeight w:val="187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D787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556C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показателей эффективности использования основного и оборотного капитала организации.</w:t>
            </w:r>
          </w:p>
          <w:p w14:paraId="4344E1F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потребности в оборотных средствах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A8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D1C0BE0" w14:textId="77777777" w:rsidTr="003E495B">
        <w:trPr>
          <w:trHeight w:val="274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15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</w:t>
            </w:r>
          </w:p>
          <w:p w14:paraId="20D462C7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 Денежные доходы организаций и финансовые результаты их деятельности </w:t>
            </w:r>
          </w:p>
          <w:p w14:paraId="0EDE234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B428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6069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77025A35" w14:textId="77777777" w:rsidTr="003E495B">
        <w:trPr>
          <w:trHeight w:val="274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2F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79B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Доходы организации, их виды и условия признания. Выручка от реализации продукции (работ, услуг), ее состав, структура, факторы роста. Методы планирования выручки от реализации продукции (работ, услуг).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2F3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01D63E28" w14:textId="77777777" w:rsidTr="003E495B">
        <w:trPr>
          <w:trHeight w:val="274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A8E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67BC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Расходы организации: сущность и классификация. Состав затрат на производство и реализацию продукции (работ, услуг). Классификация затрат на производство и реализацию продукции (работ, услуг). Порядок составления сметы затрат на производство и реализацию продукции (работ, услуг).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76C1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4EFFE7F1" w14:textId="77777777" w:rsidTr="003E495B">
        <w:trPr>
          <w:trHeight w:val="274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7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D9F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Прибыль как основной результат финансово-хозяйственной деятельности организации. Методы ее планирования.  Порядок использование чистой прибыли организации.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766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5BEFF5C9" w14:textId="77777777" w:rsidTr="003E495B">
        <w:trPr>
          <w:trHeight w:val="888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486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88B5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Система показателей рентабельности и ее планирование в организации.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Сущность анализа «безубыточности» бизнеса. Система показателей «безубыточности».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AE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605105D" w14:textId="77777777" w:rsidTr="003E495B">
        <w:trPr>
          <w:trHeight w:val="419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FAA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D2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36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4B707BA5" w14:textId="77777777" w:rsidTr="003E495B">
        <w:trPr>
          <w:trHeight w:val="112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B5A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06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 суммы выручки от реализации продукции (работ, услуг) различными методами</w:t>
            </w:r>
          </w:p>
          <w:p w14:paraId="308FFE9C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сметы затрат на производство и реализацию продукции (работ, услуг), включая расчет амортизационных отчислений</w:t>
            </w:r>
          </w:p>
          <w:p w14:paraId="1F27679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 суммы прибыли организации различными методами.</w:t>
            </w:r>
          </w:p>
          <w:p w14:paraId="45BCBE5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показателей рентабельности в организации</w:t>
            </w:r>
          </w:p>
          <w:p w14:paraId="74DE6D2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показателей «безубыточности» бизнеса</w:t>
            </w:r>
          </w:p>
          <w:p w14:paraId="140DC2A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8D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021CD984" w14:textId="77777777" w:rsidTr="003E495B">
        <w:trPr>
          <w:trHeight w:val="450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45B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1.4</w:t>
            </w:r>
          </w:p>
          <w:p w14:paraId="1732DF4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Инвестиционная и инновационная деятельность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организаций</w:t>
            </w: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C5A5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016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570A128A" w14:textId="77777777" w:rsidTr="003E495B">
        <w:trPr>
          <w:trHeight w:val="967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53C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B7D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Инвестиции: сущность, классификация и структура. Инвестиционная и инновационная политика организации. Порядок оценки инвестиционного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D53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7DBD3B2B" w14:textId="77777777" w:rsidTr="003E495B">
        <w:trPr>
          <w:trHeight w:val="338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3E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03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A40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288F4CD" w14:textId="77777777" w:rsidTr="003E495B">
        <w:trPr>
          <w:trHeight w:val="146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EB2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7E8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Расчет показателей оценки инвестиционного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E53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081D99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068A5186" w14:textId="77777777" w:rsidTr="003E495B">
        <w:trPr>
          <w:trHeight w:val="347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451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34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E25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4CB4E55E" w14:textId="77777777" w:rsidTr="003E495B">
        <w:trPr>
          <w:trHeight w:val="242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D4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1.5</w:t>
            </w:r>
          </w:p>
          <w:p w14:paraId="01E43EC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Финансовое планирование в организациях</w:t>
            </w:r>
          </w:p>
          <w:p w14:paraId="2C4962C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A01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8D9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179AD4DF" w14:textId="77777777" w:rsidTr="003E495B">
        <w:trPr>
          <w:trHeight w:val="310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230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F81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Сущность  финансового планирования в организации.</w:t>
            </w:r>
          </w:p>
          <w:p w14:paraId="32C9679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Методология финансового планирования деятельности организации. Оперативное и текущее финансовое планирование.</w:t>
            </w:r>
          </w:p>
          <w:p w14:paraId="7396FE0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Перспективное финансовое планирование в организации. Финансовый план организации. Документы, включаемые в состав финансового плана.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F37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3D114BE" w14:textId="77777777" w:rsidTr="003E495B">
        <w:trPr>
          <w:trHeight w:val="276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1CD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50C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Оперативное финансовое планирование деятельности организации. Составление кассового плана </w:t>
            </w:r>
          </w:p>
          <w:p w14:paraId="42D4E43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Текущее финансовое планирование в организации.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410D5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2F7BD12" w14:textId="77777777" w:rsidTr="003E495B">
        <w:trPr>
          <w:trHeight w:val="277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AD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1.6</w:t>
            </w:r>
          </w:p>
          <w:p w14:paraId="4548EB6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Осуществление закупок коммерческими организациями</w:t>
            </w:r>
          </w:p>
          <w:p w14:paraId="197C9A3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7C0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03A5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1CC6782D" w14:textId="77777777" w:rsidTr="003E495B">
        <w:trPr>
          <w:trHeight w:val="1741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B0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97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Сущность закупочной деятельности коммерческой организации. </w:t>
            </w:r>
          </w:p>
          <w:p w14:paraId="11B97986" w14:textId="77777777" w:rsidR="00B02E13" w:rsidRDefault="00B02E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Правовая основа закупки товаров, работ, услуг. Требования к закупке. Порядок подготовки и проведения закупок. Единая информационная система закупки товаров, работ, услуг. Иные способы закупки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Федеральному закону от 18 июля 2011 г. № 223-ФЗ «О закупках товаров, работ, слуг отдельными видами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юридических лиц»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Ведомственный контроль закупочной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C720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1EC800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EB9CB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45FB0CB1" w14:textId="77777777" w:rsidTr="003E495B">
        <w:trPr>
          <w:trHeight w:val="224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096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61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Участие в электронном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8F32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E13" w14:paraId="4C1BE2AA" w14:textId="77777777" w:rsidTr="003E495B">
        <w:trPr>
          <w:trHeight w:val="365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9A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1.7 </w:t>
            </w:r>
          </w:p>
          <w:p w14:paraId="0E39A70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внешних финансовых отношений</w:t>
            </w:r>
          </w:p>
          <w:p w14:paraId="54C932B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B19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A0EA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742CB515" w14:textId="77777777" w:rsidTr="003E495B">
        <w:trPr>
          <w:trHeight w:val="365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6DE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D7B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направления оперативной финансовой работы по управлению денежным оборотом. Формы безналичных расчетов. Организация кредитования субъектов хозяйственной деятельности. Сущность заемного капитала организации и порядок его определения.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692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700EEC94" w14:textId="77777777" w:rsidTr="003E495B">
        <w:trPr>
          <w:trHeight w:val="365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D346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0CF5" w14:textId="77777777" w:rsidR="00B02E13" w:rsidRDefault="00B02E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Оптимизация налогового бремени организации, основные направления работы  по уплате налогов и других обязательных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577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335831E" w14:textId="77777777" w:rsidTr="003E495B">
        <w:trPr>
          <w:trHeight w:val="1390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DC8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17E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финансовых взаимоотношений организации с органами государственной власти и местного самоуправления и механизмы ее реализации. Страхование имущества организаций как способ защиты их имущественных интересов в случае непредвиденного ущерба от негативных событий и катастроф.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E2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02E13" w14:paraId="4B836708" w14:textId="77777777" w:rsidTr="003E495B">
        <w:trPr>
          <w:trHeight w:val="365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FE5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21A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18C2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4A64FEA" w14:textId="77777777" w:rsidTr="003E495B">
        <w:trPr>
          <w:trHeight w:val="347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707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D89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 аспекты кредитования и страхования субъектов 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571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49D5BC69" w14:textId="77777777" w:rsidTr="003E495B">
        <w:trPr>
          <w:trHeight w:val="242"/>
        </w:trPr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9AD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1.8</w:t>
            </w:r>
          </w:p>
          <w:p w14:paraId="17C564A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Управление рисками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в организации</w:t>
            </w:r>
          </w:p>
          <w:p w14:paraId="0AB425A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50BA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D51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359EFFD6" w14:textId="77777777" w:rsidTr="003E495B">
        <w:trPr>
          <w:trHeight w:val="604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D207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0DC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Сущность стратегического управления рисками в организации. Сущность и виды рисков. Этапы и методы управления рисками в организации.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D06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3322B9C" w14:textId="77777777" w:rsidTr="003E495B">
        <w:trPr>
          <w:trHeight w:val="253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03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F8F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A74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130883B4" w14:textId="77777777" w:rsidTr="003E495B">
        <w:trPr>
          <w:trHeight w:val="354"/>
        </w:trPr>
        <w:tc>
          <w:tcPr>
            <w:tcW w:w="3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E0A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5BF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факторы риска в организации, управление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75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23D5E9B" w14:textId="77777777" w:rsidTr="003E495B">
        <w:trPr>
          <w:trHeight w:val="331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5B65" w14:textId="77777777" w:rsidR="00B02E13" w:rsidRDefault="00B02E13">
            <w:pPr>
              <w:spacing w:after="0" w:line="240" w:lineRule="auto"/>
              <w:ind w:left="3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МДК 03.02 «Анализ финансово-хозяйственной деятельности»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4B6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511756E7" w14:textId="77777777" w:rsidTr="003E495B">
        <w:trPr>
          <w:trHeight w:val="297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32C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2.1 Теория экономического анализа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92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02E13" w14:paraId="5F1B19ED" w14:textId="77777777" w:rsidTr="003E495B">
        <w:trPr>
          <w:trHeight w:val="297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DE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2.1.1</w:t>
            </w:r>
          </w:p>
          <w:p w14:paraId="1A803B8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Организационно-методические основы комплексного экономического анализа</w:t>
            </w:r>
          </w:p>
          <w:p w14:paraId="4477ACF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39A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A4E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02E13" w14:paraId="082FC312" w14:textId="77777777" w:rsidTr="003E495B">
        <w:trPr>
          <w:trHeight w:val="85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759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CE54" w14:textId="77777777" w:rsidR="00B02E13" w:rsidRDefault="00B02E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Понятие, предмет и объекты комплексного экономического анализа. Цели, задачи и принципы комплексного экономического анализа. Роль анализа финансово-хозяйственной деятельности в осуществлении финансового контроля.</w:t>
            </w:r>
          </w:p>
          <w:p w14:paraId="5FE8757C" w14:textId="77777777" w:rsidR="00B02E13" w:rsidRDefault="00B02E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Виды экономического анализа. Система показателей комплексного экономического анализа. Методика  и методы экономического анализа. Традиционные и экономико-математические методы.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F162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222BF04E" w14:textId="77777777" w:rsidTr="003E495B">
        <w:trPr>
          <w:trHeight w:val="250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46D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32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98B1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0964B188" w14:textId="77777777" w:rsidTr="003E495B">
        <w:trPr>
          <w:trHeight w:val="581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9E7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91D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приемов сравнения, приема детализации.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приема использования средних величин</w:t>
            </w:r>
          </w:p>
          <w:p w14:paraId="1F45E7A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приемов факторного моделирования и элиминирования: Расчет влияния факторов на результат с применением приема цепных подстановок,  балансового приема</w:t>
            </w:r>
          </w:p>
          <w:p w14:paraId="57D51B7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Применение приемов факторного моделирования и  элиминирования: Расчет влияния факторов на результат с применением приемов абсолютных и относительных разниц, балансового приема </w:t>
            </w:r>
          </w:p>
          <w:p w14:paraId="258B21E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Применения индексного приема</w:t>
            </w:r>
          </w:p>
          <w:p w14:paraId="65A0A94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Применение приема группировки и графического.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D7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0CEBFA15" w14:textId="77777777" w:rsidTr="003E495B">
        <w:trPr>
          <w:trHeight w:val="420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CD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2.2.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Анализ использования факторов производства и производственных результатов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9E5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2E3EA55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02E13" w14:paraId="35767F69" w14:textId="77777777" w:rsidTr="003E495B">
        <w:trPr>
          <w:trHeight w:val="420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39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2.2.1</w:t>
            </w:r>
          </w:p>
          <w:p w14:paraId="2E26CDD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производства и реализации продукции, работ, услуг</w:t>
            </w:r>
          </w:p>
          <w:p w14:paraId="21B491B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120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ED6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02E13" w14:paraId="7BB0325F" w14:textId="77777777" w:rsidTr="003E495B">
        <w:trPr>
          <w:trHeight w:val="840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BFC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0173" w14:textId="77777777" w:rsidR="00B02E13" w:rsidRDefault="00B02E1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и информационная база анализа объема производства и реализации. Анализ выполнения плана, динамики производства и реализации продукции.</w:t>
            </w:r>
          </w:p>
          <w:p w14:paraId="0B957AC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ассортимента и структуры продукции. </w:t>
            </w:r>
          </w:p>
          <w:p w14:paraId="00943AF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и оценка качества и конкурентоспособности продукции.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4703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2D28E826" w14:textId="77777777" w:rsidTr="003E495B">
        <w:trPr>
          <w:trHeight w:val="312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624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3C7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E601" w14:textId="77777777" w:rsidR="00B02E13" w:rsidRDefault="00B02E13">
            <w:pPr>
              <w:pStyle w:val="a4"/>
              <w:spacing w:after="0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  <w:tr w:rsidR="00B02E13" w14:paraId="2E81CB9A" w14:textId="77777777" w:rsidTr="003E495B">
        <w:trPr>
          <w:trHeight w:val="312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B89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814C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выполнения плана и динамики производства и реализации, выполнения договорных обязательств. Факторный анализ объема реализации продукции</w:t>
            </w:r>
          </w:p>
          <w:p w14:paraId="3F5937E5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выполнения плана по ассортименту, ритмичности и равномерности производства</w:t>
            </w:r>
          </w:p>
          <w:p w14:paraId="5CC22C9F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уровня технического развития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733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78C7F487" w14:textId="77777777" w:rsidTr="003E495B">
        <w:trPr>
          <w:trHeight w:val="455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BB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2.2.2.</w:t>
            </w:r>
          </w:p>
          <w:p w14:paraId="159E0A2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использования основных фондов</w:t>
            </w:r>
          </w:p>
          <w:p w14:paraId="6AF94C9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354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6DA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28A2A433" w14:textId="77777777" w:rsidTr="003E495B">
        <w:trPr>
          <w:trHeight w:val="4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C85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AD3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Значение и задачи анализа основных фондов. Анализ объема, структуры и динамики основных фондов. Анализ качественного состояния основных фондов.</w:t>
            </w:r>
          </w:p>
          <w:p w14:paraId="790AA5A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интенсивности и эффективности использования основных фондов.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BA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7AAE49B8" w14:textId="77777777" w:rsidTr="003E495B">
        <w:trPr>
          <w:trHeight w:val="4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02E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C76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935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63691213" w14:textId="77777777" w:rsidTr="003E495B">
        <w:trPr>
          <w:trHeight w:val="4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23BD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C1EE" w14:textId="77777777" w:rsidR="00B02E13" w:rsidRDefault="00B02E1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 технического состояния и движения основных производственных фондов. Оценка эффективности использования основных производственных фондов.  Анализ показателей фондоотдачи, фондоемкости, фондовооруженности, производительности 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11B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186575CA" w14:textId="77777777" w:rsidTr="003E495B">
        <w:trPr>
          <w:trHeight w:val="4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88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86B7" w14:textId="77777777" w:rsidR="00B02E13" w:rsidRDefault="00B02E1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F97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5288455" w14:textId="77777777" w:rsidTr="003E495B">
        <w:trPr>
          <w:trHeight w:val="215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8F1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2.2.3 Анализ использования материальных ресурсов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39FF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5AA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</w:t>
            </w:r>
          </w:p>
          <w:p w14:paraId="60082647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B164CF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B9E813F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89E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E7F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Задачи и источники информации анализа материальных ресурсов. Анализ обеспеченности производства материальными ресурсами.</w:t>
            </w:r>
          </w:p>
          <w:p w14:paraId="7C5DC28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эффективности материальных ресурсов: система обобщающих и частных показателей (материалоотдача, материалоемкость производства и т.д.).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3EF7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39061598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3C6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8A0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99C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41A88382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4DB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76F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 (материалоотдачи, материалоемкости продукции.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49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906970A" w14:textId="77777777" w:rsidTr="003E495B">
        <w:trPr>
          <w:trHeight w:val="215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E64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2.2.4.</w:t>
            </w:r>
          </w:p>
          <w:p w14:paraId="7494C3C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использования трудовых ресурсов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99B8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E044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09D421A8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4196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E10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Задачи и информационное обеспечение анализа трудовых ресурсов. Анализ численности, состава и движения трудовых ресурсов. Анализ использования фонда рабочего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7BE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639D74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45BF5AE9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32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7C0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D0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66D5904F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6D4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B4A0" w14:textId="77777777" w:rsidR="00B02E13" w:rsidRDefault="00B02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использования трудовых ресурсов Анализ трудоемкости продукции.</w:t>
            </w:r>
          </w:p>
          <w:p w14:paraId="04213FB0" w14:textId="77777777" w:rsidR="00B02E13" w:rsidRDefault="00B02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использования средств на оплату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316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38E0751F" w14:textId="77777777" w:rsidTr="003E495B">
        <w:trPr>
          <w:trHeight w:val="215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75C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2.2.5</w:t>
            </w:r>
          </w:p>
          <w:p w14:paraId="773D1408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Анализ затрат и себестоимости продукции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7F46" w14:textId="77777777" w:rsidR="00B02E13" w:rsidRDefault="00B0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90C0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02E13" w14:paraId="6748DA17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EDAC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96E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Задачи и информационное обеспечение анализа затрат на производство и реализацию продукции. Анализ состава, структуры и динамики затрат на производство и реализацию продукции. Анализ затрат на рубль товарной продукции.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Методика проведения факторного анализа себестоимости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22F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3C7A3A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04EB4FED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84C9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A74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F2A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66F567CA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13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B3E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исполнения сметы производства и калькуляции себестоимости</w:t>
            </w:r>
          </w:p>
          <w:p w14:paraId="50538CF5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Факторный анализ себестоимости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F20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86A2EE6" w14:textId="77777777" w:rsidTr="003E495B">
        <w:trPr>
          <w:trHeight w:val="215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8D4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2.3.Анализ финансового 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914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02E13" w14:paraId="4AE260AF" w14:textId="77777777" w:rsidTr="003E495B">
        <w:trPr>
          <w:trHeight w:val="215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FE4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2.3.1</w:t>
            </w:r>
          </w:p>
          <w:p w14:paraId="7147CF2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финансовых результатов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58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FEA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02E13" w14:paraId="38972B72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F85B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2A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Задачи и источники анализа финансовых результатов. Показатели прибыли. Анализ состава и динамики балансовой прибыли. </w:t>
            </w:r>
          </w:p>
          <w:p w14:paraId="6E8139E2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Методика формализованного расчета влияния факторов на прибыль от реализации продукции.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A0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14:paraId="1DD534BE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E0EE79E" w14:textId="77777777" w:rsidTr="003E495B">
        <w:trPr>
          <w:trHeight w:val="21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7A53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7B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3FF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237F4A49" w14:textId="77777777" w:rsidTr="003E495B">
        <w:trPr>
          <w:trHeight w:val="27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565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0FF0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структуры и динамики прибыли Факторный анализ прибыли от реализации.</w:t>
            </w:r>
          </w:p>
          <w:p w14:paraId="664E6871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показателей рентабельности.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35C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2E8CE325" w14:textId="77777777" w:rsidTr="003E495B">
        <w:trPr>
          <w:trHeight w:val="275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86BE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2.3.2. </w:t>
            </w:r>
          </w:p>
          <w:p w14:paraId="03AB1805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финансового состояния фирмы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27FF" w14:textId="77777777" w:rsidR="00B02E13" w:rsidRDefault="00B02E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339D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2E13" w14:paraId="05637BDD" w14:textId="77777777" w:rsidTr="003E495B">
        <w:trPr>
          <w:trHeight w:val="27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CFB1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D8F" w14:textId="77777777" w:rsidR="00B02E13" w:rsidRDefault="00B02E1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задачи, содержание  анализа финансового состояния. Информационная база. Этапы  проведения  финансового анализа.</w:t>
            </w:r>
          </w:p>
          <w:p w14:paraId="59A72BEC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Понятие, процедуры методы прогнозирования  возможности  банкротства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6AE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7E85A1D6" w14:textId="77777777" w:rsidTr="003E495B">
        <w:trPr>
          <w:trHeight w:val="27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7FF0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BEF" w14:textId="77777777" w:rsidR="00B02E13" w:rsidRDefault="00B02E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02F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02E13" w14:paraId="6C3434A6" w14:textId="77777777" w:rsidTr="003E495B">
        <w:trPr>
          <w:trHeight w:val="275"/>
        </w:trPr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7D8F" w14:textId="77777777" w:rsidR="00B02E13" w:rsidRDefault="00B02E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C9AA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имущества предприятия</w:t>
            </w:r>
          </w:p>
          <w:p w14:paraId="319C5C1F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источников формирования имущества</w:t>
            </w:r>
          </w:p>
          <w:p w14:paraId="5686D12D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финансовой устойчивости </w:t>
            </w:r>
          </w:p>
          <w:p w14:paraId="0D1382DE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финансовой устойчивости в части формирования оборотных средств</w:t>
            </w:r>
          </w:p>
          <w:p w14:paraId="4090381E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состояния запасов, общая оценка эффективности  использования оборотных средств</w:t>
            </w:r>
          </w:p>
          <w:p w14:paraId="77C5BCF3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 платежеспособности на основе коэффициентов ликвидности</w:t>
            </w:r>
          </w:p>
          <w:p w14:paraId="77EE9F40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баланса ликвидности</w:t>
            </w:r>
          </w:p>
          <w:p w14:paraId="18604686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удовлетворительности структуры баланса и прогнозирование возможности банкротства</w:t>
            </w:r>
          </w:p>
          <w:p w14:paraId="407E484A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аналитической записки</w:t>
            </w:r>
          </w:p>
          <w:p w14:paraId="47A80EE8" w14:textId="77777777" w:rsidR="00B02E13" w:rsidRDefault="00B02E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Методы комплексной рейтинговой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B3D3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E13" w14:paraId="6C199CBA" w14:textId="77777777" w:rsidTr="003E495B">
        <w:trPr>
          <w:trHeight w:val="38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765" w14:textId="77777777" w:rsidR="00B02E13" w:rsidRDefault="00B02E1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Обобщение материалов практики</w:t>
            </w:r>
          </w:p>
          <w:p w14:paraId="608C7787" w14:textId="77777777" w:rsidR="00B02E13" w:rsidRDefault="00B02E13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E15" w14:textId="77777777" w:rsidR="00B02E13" w:rsidRDefault="00B02E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материалов практики. Выполнение практико-ориенированных заданий.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EA8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02E13" w14:paraId="511E127D" w14:textId="77777777" w:rsidTr="003E495B">
        <w:trPr>
          <w:trHeight w:val="38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E7DEA" w14:textId="77777777" w:rsidR="00B02E13" w:rsidRDefault="00B02E13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4AD" w14:textId="77777777" w:rsidR="00B02E13" w:rsidRDefault="00B02E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B34E" w14:textId="77777777" w:rsidR="00B02E13" w:rsidRDefault="00B0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09B8185C" w14:textId="77777777" w:rsidR="004749FA" w:rsidRDefault="004749FA" w:rsidP="004749FA">
      <w:pPr>
        <w:spacing w:after="0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CA41C0" w14:textId="77777777" w:rsidR="004749FA" w:rsidRDefault="004749FA" w:rsidP="004749FA">
      <w:pPr>
        <w:spacing w:after="0"/>
        <w:rPr>
          <w:rFonts w:ascii="Times New Roman" w:eastAsia="Times New Roman" w:hAnsi="Times New Roman"/>
          <w:sz w:val="18"/>
          <w:szCs w:val="18"/>
          <w:lang w:eastAsia="ru-RU"/>
        </w:rPr>
        <w:sectPr w:rsidR="004749FA">
          <w:pgSz w:w="16838" w:h="11906" w:orient="landscape"/>
          <w:pgMar w:top="1361" w:right="794" w:bottom="851" w:left="794" w:header="709" w:footer="709" w:gutter="0"/>
          <w:cols w:space="720"/>
        </w:sectPr>
      </w:pPr>
    </w:p>
    <w:p w14:paraId="6AE4AF58" w14:textId="77777777" w:rsidR="004749FA" w:rsidRDefault="004749FA" w:rsidP="004749F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рекомендуемой литературы:</w:t>
      </w:r>
    </w:p>
    <w:p w14:paraId="6227A9B2" w14:textId="77777777" w:rsidR="004749FA" w:rsidRDefault="004749FA" w:rsidP="004749F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14:paraId="26A5ECB4" w14:textId="77777777" w:rsidR="004749FA" w:rsidRDefault="004749FA" w:rsidP="00B02E13">
      <w:pPr>
        <w:spacing w:after="0"/>
        <w:ind w:left="-426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Нормативно-правовые акты:</w:t>
      </w:r>
    </w:p>
    <w:p w14:paraId="46768377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.Бюджетный Кодекс Российской Федерации. (в посл.ред)</w:t>
      </w:r>
    </w:p>
    <w:p w14:paraId="4B9E5069" w14:textId="77777777" w:rsidR="004749FA" w:rsidRDefault="004749FA" w:rsidP="00B02E13">
      <w:pPr>
        <w:pStyle w:val="a4"/>
        <w:numPr>
          <w:ilvl w:val="0"/>
          <w:numId w:val="3"/>
        </w:numPr>
        <w:ind w:left="-426" w:hanging="28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№ 86-ФЗ  «О Центральном банке Российской Федерации      (Банке России)» (в посл.ред)</w:t>
      </w:r>
    </w:p>
    <w:p w14:paraId="137FA05E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 от 12.12.1993 года ( с учетом с изменений и дополнений).</w:t>
      </w:r>
    </w:p>
    <w:p w14:paraId="2237EFEC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Гражданский кодекс Российской Федерации (часть первая) от 30.11.1994 г. №51-ФЗ (с учетом изменений и дополнений). </w:t>
      </w:r>
    </w:p>
    <w:p w14:paraId="56FBE5EF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Гражданский кодекс Российской Федерации (часть вторая) от 26.01.1996 г. №14-ФЗ (с учетом изменений и дополнений). </w:t>
      </w:r>
    </w:p>
    <w:p w14:paraId="18B0DA51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Налоговый кодекс Российской Федерации. (часть первая) от 31 июля 1998 г.№146-ФЗ (с учетом изменений и дополнений) . </w:t>
      </w:r>
    </w:p>
    <w:p w14:paraId="53B41CC2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Налоговый кодекс Российской Федерации. (часть вторая) от 5 августа 2000 г.№117-ФЗ (с учетом изменений и дополнений) . </w:t>
      </w:r>
    </w:p>
    <w:p w14:paraId="3FC01552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18.07. 2011 №223-ФЗ «О закупках товаров, работ, слуг отдельными видами юридических лиц» (в действующей редакции).</w:t>
      </w:r>
    </w:p>
    <w:p w14:paraId="46FEB245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05.04.2013 №44-ФЗ "О контрактной системе в сфере закупок товаров, работ, услуг для обеспечения государственных и муниципальных нужд" (в действующей редакции).</w:t>
      </w:r>
    </w:p>
    <w:p w14:paraId="3409E5D9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08.12.2003 №164-ФЗ "Об основах государственного регулирования внешнеторговой деятельности" (в действующей редакции).</w:t>
      </w:r>
    </w:p>
    <w:p w14:paraId="7AC37511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26.10.02 №127-ФЗ «О несостоятельности (банкротстве) " (в действующей редакции). </w:t>
      </w:r>
    </w:p>
    <w:p w14:paraId="376F1911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25.02.99 №39-ФЗ «Об инвестиционной деятельности в Российской Федерации, осуществляемой в форме капитальных вложений» " (в действующей редакции).  </w:t>
      </w:r>
    </w:p>
    <w:p w14:paraId="3C217FD0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29.10.98 №164-ФЗ «О финансовой аренде (лизинге)» (в действующей редакции).</w:t>
      </w:r>
    </w:p>
    <w:p w14:paraId="6C3111D9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25.02.99 №39-ФЗ «Об инвестиционной деятельности в Российской Федерации, осуществляемой в форме капитальных вложений» (в действующей редакции). </w:t>
      </w:r>
    </w:p>
    <w:p w14:paraId="31869005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от 29.10.98 №164-ФЗ «О финансовой аренде (лизинге)» (в действующей редакции).    </w:t>
      </w:r>
    </w:p>
    <w:p w14:paraId="124FCFBC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Минфина России от 06.10.2008 №106н  «Об утверждении положений по бухгалтерскому учету» (вместе с "Положением по бухгалтерскому учету "Учетная политика организации" (ПБУ 1/2008)", "Положением по бухгалтерскому учету "Изменения оценочных значений" (ПБУ 21/2008)") " (в действующей редакции).  </w:t>
      </w:r>
    </w:p>
    <w:p w14:paraId="1AE11074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Минфина РФ от 06.07.1999 №43н "Об утверждении Положения по бухгалтерскому учету "Бухгалтерская отчетность организации" (ПБУ 4/99)""(в действующей редакции).</w:t>
      </w:r>
    </w:p>
    <w:p w14:paraId="4740EB9C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Минфина РФ от 09.06.2001 №44н "Об утверждении Положения по бухгалтерскому учету "Учет материально-производственных запасов" ПБУ 5/01"" (в действующей редакции).</w:t>
      </w:r>
    </w:p>
    <w:p w14:paraId="209BA5BA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Минфина РФ от 30.03.2001 №26н "Об утверждении Положения по бухгалтерскому учету "Учет основных средств" ПБУ 6/01" " (в действующей редакции).</w:t>
      </w:r>
    </w:p>
    <w:p w14:paraId="0E31932F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Минфина России от 06.05.1999 №32н  "Об утверждении Положения по бухгалтерскому учету "Доходы организации" ПБУ 9/99" " (в действующей редакции).</w:t>
      </w:r>
    </w:p>
    <w:p w14:paraId="1EE837E9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Минфина России от 06.05.1999 №33н  "Об утверждении Положения по бухгалтерскому учету "Расходы организации" ПБУ 10/99" " (в действующей редакции). </w:t>
      </w:r>
    </w:p>
    <w:p w14:paraId="4DB5A436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Минфина РФ от 27.12.2007 №153н "Об утверждении Положения по бухгалтерскому учету "Учет нематериальных активов" (ПБУ 14/2007)" "(в действующей редакции). </w:t>
      </w:r>
    </w:p>
    <w:p w14:paraId="4C6978CB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Минфина России от 19.11.2002 №114н "Об утверждении Положения по бухгалтерскому учету "Учет расчетов по налогу на прибыль организаций" ПБУ 18/02" " (в действующей редакции).</w:t>
      </w:r>
    </w:p>
    <w:p w14:paraId="054BE109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Приказ Минфина РФ от 02.02.2011 №11н "Об утверждении Положения по бухгалтерскому учету "Отчет о движении денежных средств" (ПБУ 23/2011)" " (в действующей редакции).</w:t>
      </w:r>
    </w:p>
    <w:p w14:paraId="4B04CF37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Минфина России от 02.07.2010 №66н "О формах бухгалтерской отчетности организаций" " (в действующей редакции).</w:t>
      </w:r>
    </w:p>
    <w:p w14:paraId="128E4C9F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Минфина России от 28.08.2014 №84н "Об утверждении Порядка определения стоимости чистых активов" " (в действующей редакции).</w:t>
      </w:r>
    </w:p>
    <w:p w14:paraId="781E28DB" w14:textId="77777777" w:rsidR="004749FA" w:rsidRDefault="004749FA" w:rsidP="00B02E13">
      <w:pPr>
        <w:pStyle w:val="a4"/>
        <w:numPr>
          <w:ilvl w:val="0"/>
          <w:numId w:val="3"/>
        </w:num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"Положение о правилах осуществления перевода денежных средств" (утв. Банком России   19.06.2012 №383-П " (в действующей редакции).</w:t>
      </w:r>
    </w:p>
    <w:p w14:paraId="38124322" w14:textId="77777777" w:rsidR="004749FA" w:rsidRDefault="004749FA" w:rsidP="00B02E13">
      <w:pPr>
        <w:spacing w:after="0" w:line="240" w:lineRule="auto"/>
        <w:ind w:left="-284" w:hanging="425"/>
        <w:rPr>
          <w:rFonts w:ascii="Times New Roman" w:hAnsi="Times New Roman"/>
          <w:sz w:val="24"/>
          <w:szCs w:val="24"/>
        </w:rPr>
      </w:pPr>
    </w:p>
    <w:p w14:paraId="2FA646A5" w14:textId="77777777" w:rsidR="004749FA" w:rsidRDefault="004749FA" w:rsidP="00B02E13">
      <w:pPr>
        <w:spacing w:after="0" w:line="240" w:lineRule="auto"/>
        <w:ind w:left="-426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Учебники и учебные пособия:</w:t>
      </w:r>
    </w:p>
    <w:p w14:paraId="18F0F2DF" w14:textId="77777777" w:rsidR="004749FA" w:rsidRDefault="004749FA" w:rsidP="00B02E13">
      <w:pPr>
        <w:spacing w:after="0" w:line="240" w:lineRule="auto"/>
        <w:ind w:left="-426" w:hanging="283"/>
        <w:rPr>
          <w:rFonts w:ascii="Times New Roman" w:hAnsi="Times New Roman"/>
          <w:b/>
          <w:sz w:val="24"/>
          <w:szCs w:val="24"/>
        </w:rPr>
      </w:pPr>
    </w:p>
    <w:p w14:paraId="6EA22110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Берзон Н. И.  Корпоративные финансы : учебное пособие для СПО / Н. И. Берзон, Т. В. Теплова, Т. И. Григорьева. — 2-е изд.,перераб. и доп. — Москва : Издательство Юрайт, 2024. — 229 с. — (Профессиональное образование). — URL: https://urait.ru. — Режим доступа: по подписке.</w:t>
      </w:r>
    </w:p>
    <w:p w14:paraId="5CDB4AA9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Берзон Н. И.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Корпоративные финансы : учебное пособие для СПО / Н. И. Берзон, Т. В. Теплова, Т. И. Григорьева. — Москва : Издательство Юрайт, 2023. — 212 с. — (Профессиональное образование). — URL: https://urait.ru. — Режим доступа: по подписке.</w:t>
      </w:r>
    </w:p>
    <w:p w14:paraId="63CC2C4E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Берзон Н. И.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Корпоративные финансы : учебное пособие для СПО / Н. И. Берзон, Т. В. Теплова, Т. И. Григорьева. — Москва : Издательство Юрайт, 2022. — 212 с. — (Профессиональное образование). — URL: https://urait.ru. — Режим доступа: по подписке.</w:t>
      </w:r>
    </w:p>
    <w:p w14:paraId="2ACC904B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Берзон Н. И.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Корпоративные финансы : учебное пособие для СПО / Н. И. Берзон, Т. В. Теплова, Т. И. Григорьева. — Москва : Издательство Юрайт, 2020. — 212 с. — (Профессиональное образование). — URL: https://urait.ru. — Режим доступа: по подписке.</w:t>
      </w:r>
    </w:p>
    <w:p w14:paraId="04C84C90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</w:rPr>
      </w:pPr>
      <w:hyperlink r:id="rId5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Губина О. В.</w:t>
        </w:r>
      </w:hyperlink>
      <w:r w:rsidR="004749FA">
        <w:rPr>
          <w:rFonts w:ascii="Times New Roman" w:hAnsi="Times New Roman"/>
          <w:sz w:val="24"/>
          <w:szCs w:val="24"/>
        </w:rPr>
        <w:t xml:space="preserve"> Анализ финансово-хозяйственной деятельности : учебник / О.В. Губина, В.Е. Губин. — 2-е изд., перераб. и доп. — Москва : ИД «ФОРУМ» : ИНФРА-М, 2021. — 335 с. — (Cреднее профессиональное образование).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132DF673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Захаров И. В.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Бухгалтерский учет и анализ : учебник для СПО / И. В. Захаров, О. Н. Калачева ; под редакцией И. М. Дмитриевой. — 3 –е изд., испр. и доп.— Москва : Издательство Юрайт, 2024. — 415 с. — (Профессиональное образование). — URL: https://urait.ru. — Режим доступа: по подписке.</w:t>
      </w:r>
    </w:p>
    <w:p w14:paraId="65544DDA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Захаров И. 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Бухгалтерский учет и анализ : учебник для СПО / И. В. Захаров, О. Н. Калачева, И. М. Дмитриева; под ред. И. М. Дмитриевой.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Москва : Издательство Юрайт, 2020.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423 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(Профессиональное образование).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shd w:val="clear" w:color="auto" w:fill="FFFFFF"/>
        </w:rPr>
        <w:t>25 экз.</w:t>
      </w:r>
    </w:p>
    <w:p w14:paraId="6E3B873F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Захаров И.В.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Бухгалтерский учет и анализ : учебник для СПО / И. В. Захаров, О. Н. Калачева ; под редакцией И. М. Дмитриевой. 2 –е изд., испр. и доп.— Москва : Издательство Юрайт, 2023. — 416 с. — (Профессиональное образование). — URL: https://urait.ru. — Режим доступа: по подписке.</w:t>
      </w:r>
    </w:p>
    <w:p w14:paraId="7CC08108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426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Захаров И.В.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Бухгалтерский учет и анализ : учебник для СПО / И. В. Захаров, О. Н. Калачева ; под редакцией И. М. Дмитриевой. — Москва : Издательство Юрайт, 2022. — 423 с. — (Профессиональное образование). — URL: https://urait.ru. — Режим доступа: по подписке.</w:t>
      </w:r>
    </w:p>
    <w:p w14:paraId="00230792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Канке А. А. Анализ финансово-хозяйственной деятельности предприятия : учебное пособие / А. А. Канке, И. П. Кошевая. — 2-е изд., испр. и доп. — Москва : ИД ФОРУМ, НИЦ ИНФРА-М, 2024. — 288 с. — (Cреднее профессиональное образование).  — URL:  http://znanium.com. — Режим доступа: по подписке.</w:t>
      </w:r>
    </w:p>
    <w:p w14:paraId="5AE622A9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hyperlink r:id="rId6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Канке А. А.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 xml:space="preserve">Анализ финансово-хозяйственной деятельности предприятия : учебное пособие / Канке А.А., Кошевая И.П., - 2-е изд., испр. и доп.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hAnsi="Times New Roman"/>
          <w:sz w:val="24"/>
          <w:szCs w:val="24"/>
        </w:rPr>
        <w:t xml:space="preserve"> Москва : ИД ФОРУМ, НИЦ ИНФРА-М, 2020.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hAnsi="Times New Roman"/>
          <w:sz w:val="24"/>
          <w:szCs w:val="24"/>
        </w:rPr>
        <w:t xml:space="preserve"> 288 с.</w:t>
      </w:r>
      <w:r w:rsidR="004749FA">
        <w:rPr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 xml:space="preserve">— (Cреднее профессиональное образование). 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49CC9732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hyperlink r:id="rId7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Мельник М. В.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 xml:space="preserve">Анализ финансово-хозяйственной деятельности предприятия : учебное  пособие / М.В. Мельник, Е.Б. Герасимова. — 3-е изд., перераб. и доп. — Москва : ФОРУМ : </w:t>
      </w:r>
      <w:r w:rsidR="004749FA">
        <w:rPr>
          <w:rFonts w:ascii="Times New Roman" w:hAnsi="Times New Roman"/>
          <w:sz w:val="24"/>
          <w:szCs w:val="24"/>
        </w:rPr>
        <w:lastRenderedPageBreak/>
        <w:t>ИНФРА-М, 2024. — 208 с. — (Cреднее профессиональное образование).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48D12D4F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hyperlink r:id="rId8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Мельник М. В.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>Анализ финансово-хозяйственной деятельности предприятия : учебное  пособие / М.В. Мельник, Е.Б. Герасимова. — 3-е изд., перераб. и доп. — Москва : ФОРУМ : ИНФРА-М, 2020. — 208 с. — (Cреднее профессиональное образование).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1BC408DE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Румянцева Е. Е.</w:t>
      </w:r>
      <w:r>
        <w:rPr>
          <w:rFonts w:ascii="Times New Roman" w:hAnsi="Times New Roman"/>
          <w:sz w:val="24"/>
          <w:szCs w:val="24"/>
        </w:rPr>
        <w:t xml:space="preserve">  Экономический анализ : учебник и практикум для СПО / Е. Е. Румянцева. — Москва : Издательство Юрайт, 2022. — 381 с. — (Профессиональное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 URL: https://urait.ru. — Режим доступа: по подписке.</w:t>
      </w:r>
    </w:p>
    <w:p w14:paraId="4A94E5F8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Румянцева Е. Е.</w:t>
      </w:r>
      <w:r>
        <w:rPr>
          <w:rFonts w:ascii="Times New Roman" w:hAnsi="Times New Roman"/>
          <w:sz w:val="24"/>
          <w:szCs w:val="24"/>
        </w:rPr>
        <w:t xml:space="preserve">  Экономический анализ : учебник и практикум для СПО / Е. Е. Румянцева. — Москва : Издательство Юрайт, 2020. — 381 с. — (Профессиональное образование). — URL: https://urait.ru. — Режим доступа: по подписке.</w:t>
      </w:r>
    </w:p>
    <w:p w14:paraId="4D473335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hyperlink r:id="rId9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Савицкая Г. В.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>Анализ хозяйственной деятельности предприятия : учебник / Г. В. Савицкая. — 6-е изд., испр. и доп. — Москва : ИНФРА-М, 2024. — 378 с. </w:t>
      </w:r>
      <w:r w:rsidR="004749F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(Cреднее профессиональное образование).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3F846979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10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Савицкая Г. В.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>Анализ хозяйственной деятельности предприятия : учебник / Г. В. Савицкая. — 6-е изд., испр. и доп. — Москва : ИНФРА-М, 2020. — 378 с. </w:t>
      </w:r>
      <w:r w:rsidR="004749F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(Cреднее профессиональное образование).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 25 экз.</w:t>
      </w:r>
    </w:p>
    <w:p w14:paraId="55CF0C0A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1" w:anchor="none" w:history="1">
        <w:r>
          <w:rPr>
            <w:rStyle w:val="a5"/>
            <w:rFonts w:ascii="Times New Roman" w:hAnsi="Times New Roman"/>
            <w:b/>
            <w:sz w:val="24"/>
            <w:szCs w:val="24"/>
          </w:rPr>
          <w:t>Савицкая Г. В.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хозяйственной деятельности предприятия : учебник / Г.В. Савицкая. — 6-е изд., испр. и доп. — Москва : ИНФРА-М, 2023. — 378 с.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(Cреднее профессиональное образование). </w:t>
      </w:r>
      <w:r>
        <w:rPr>
          <w:rFonts w:ascii="Times New Roman" w:hAnsi="Times New Roman"/>
          <w:sz w:val="24"/>
          <w:szCs w:val="24"/>
          <w:shd w:val="clear" w:color="auto" w:fill="FFFFFF"/>
        </w:rPr>
        <w:t>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znanium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030DC79C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hyperlink r:id="rId12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Савицкая Г. В.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>Анализ хозяйственной деятельности предприятия : учебник / Г.В. Савицкая. — 6-е изд., испр. и доп. — Москва : ИНФРА-М, 2022. — 378 с. </w:t>
      </w:r>
      <w:r w:rsidR="004749F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(Cреднее профессиональное образование).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42AF5555" w14:textId="77777777" w:rsidR="004749FA" w:rsidRDefault="003E495B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eastAsia="Calibri" w:hAnsi="Times New Roman"/>
          <w:sz w:val="24"/>
          <w:szCs w:val="24"/>
        </w:rPr>
      </w:pPr>
      <w:hyperlink r:id="rId13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Савицкая Г. В.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>Анализ хозяйственной деятельности предприятия : учебник / Г.В. Савицкая. — 6-е изд., испр. и доп. — Москва : ИНФРА-М, 2021. — 378 с. </w:t>
      </w:r>
      <w:r w:rsidR="004749F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(Cреднее профессиональное образование).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</w:t>
      </w:r>
    </w:p>
    <w:p w14:paraId="5B69776B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Федорова И. Ю.  Финансовый механизм государственных и муниципальных закупок : учебное пособие для СПО / И. Ю. Федорова, А. В. Фрыгин. — 2-е изд.,перераб. и доп. — Москва : Издательство Юрайт, 2024. — 235 с. — (Профессиональное образование). — URL: https://urait.ru. — Режим доступа: по подписке.</w:t>
      </w:r>
    </w:p>
    <w:p w14:paraId="78173708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Федорова И. Ю.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закупок : учебное пособие для СПО / И. Ю. Федорова, А. В. Фрыгин. — Москва : Издательство Юрайт, 2023. — 148 с. — (Профессиональное образование). — URL: https://urait.ru. — Режим доступа: по подписке.</w:t>
      </w:r>
    </w:p>
    <w:p w14:paraId="2DA73514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Федорова И. Ю.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закупок : учебное пособие для СПО / И. Ю. Федорова, А. В. Фрыгин. — Москва : Издательство Юрайт, 2022. — 148 с. — (Профессиональное образование). — URL: https://urait.ru. — Режим доступа: по подписке.</w:t>
      </w:r>
    </w:p>
    <w:p w14:paraId="02AC0DD2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Федорова И. Ю.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закупок : учебное пособие для СПО / И. Ю. Федорова, А. В. Фрыгин. — Москва : Издательство Юрайт, 2020. — 148 с. — (Профессиональное образование). — URL: https://urait.ru. — Режим доступа: по подписке.</w:t>
      </w:r>
    </w:p>
    <w:p w14:paraId="1D9AE4B1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Фридман А. М. Финансы организаций : учебник / А. М. Фридман. — Москва : РИОР : ИНФРА-М, 2021. — 202 с. — (Среднее профессиональное образование). — URL:  http://znanium.com. — Режим доступа: по подписке.</w:t>
      </w:r>
    </w:p>
    <w:p w14:paraId="5A442501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Фридман А.М.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финансово-хозяйственной деятельности : учебник / A.M. Фридман. — Москва : РИОР : ИНФРА-М, 2020. — 264 с. — (Среднее профессиональное образование). — URL:  http://znanium.com. — Режим доступа: по подписке.</w:t>
      </w:r>
    </w:p>
    <w:p w14:paraId="034C8BE1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Хазанович Э.С.</w:t>
      </w:r>
      <w:r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финансово-хозяйственной деятельности : учебное пособие / Э.С. Хазанович. — Москва : КноРус, 2023. — 271 с. — (Cреднее профессиональное образование).—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— Режим доступа: по подписке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9EFB86" w14:textId="77777777" w:rsidR="004749FA" w:rsidRDefault="004749FA" w:rsidP="00B02E13">
      <w:pPr>
        <w:pStyle w:val="a4"/>
        <w:numPr>
          <w:ilvl w:val="0"/>
          <w:numId w:val="4"/>
        </w:numPr>
        <w:shd w:val="clear" w:color="auto" w:fill="FFFFFF"/>
        <w:spacing w:line="240" w:lineRule="auto"/>
        <w:ind w:lef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Шадрина Г.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Основы бухгалтерского учета : учебник и практикум для СПО / Г. В. Шадрина, Л. И. Егорова. — Москва : Издательство Юрайт, 2022. — 429 с. — (Профессиональное образование). — 45 экз.</w:t>
      </w:r>
    </w:p>
    <w:p w14:paraId="302413C8" w14:textId="77777777" w:rsidR="004749FA" w:rsidRDefault="004749FA" w:rsidP="00B02E1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Шадрина Г.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Основы бухгалтерского учета : учебник и практикум для СПО / Г. В. Шадрина, Л. И. Егорова. — Москва : Издательство Юрайт, 2022. — 429 с. — (Профессиональное образование). — URL: https: // urait.ru. — Режим доступа: по подписке.</w:t>
      </w:r>
    </w:p>
    <w:p w14:paraId="7317B0CD" w14:textId="77777777" w:rsidR="004749FA" w:rsidRDefault="004749FA" w:rsidP="00B02E13">
      <w:pPr>
        <w:pStyle w:val="a4"/>
        <w:numPr>
          <w:ilvl w:val="0"/>
          <w:numId w:val="4"/>
        </w:numPr>
        <w:spacing w:line="240" w:lineRule="auto"/>
        <w:ind w:left="-284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Шеремет А. Д.</w:t>
      </w:r>
      <w:r>
        <w:rPr>
          <w:rFonts w:ascii="Times New Roman" w:hAnsi="Times New Roman"/>
          <w:sz w:val="24"/>
          <w:szCs w:val="24"/>
        </w:rPr>
        <w:t xml:space="preserve"> Анализ и диагностика финансово-хозяйственной деятельности предприятия : учебник / А.Д. Шеремет. — 2-е изд., доп. — Москва : ИНФРА-М, 2020. — 374 с. — (Cреднее профессиональное образование). — URL:  http://znanium.com. — Режим доступа: по подписке.</w:t>
      </w:r>
    </w:p>
    <w:p w14:paraId="6EE69DCF" w14:textId="77777777" w:rsidR="004749FA" w:rsidRDefault="004749FA" w:rsidP="00B02E13">
      <w:pPr>
        <w:pStyle w:val="a4"/>
        <w:ind w:left="-426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</w:t>
      </w:r>
    </w:p>
    <w:p w14:paraId="2040F96D" w14:textId="77777777" w:rsidR="004749FA" w:rsidRDefault="004749FA" w:rsidP="00B02E13">
      <w:pPr>
        <w:pStyle w:val="a4"/>
        <w:ind w:left="-426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AD7B5F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426" w:hanging="283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Биткина И. К.  Финансы организаций. Практикум : учебное пособие для СПО / И. К. Биткина. — 2-е изд., испр. и доп. — Москва : Издательство Юрайт, 2024. — 123 с. — (Профессиональное образование). — URL: https://urait.ru. — Режим доступа: по подписке.</w:t>
      </w:r>
    </w:p>
    <w:p w14:paraId="5562F53B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Биткина И. К.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Финансы организаций. Практикум : учебное пособие для СПО / И. К. Биткина. — 2-е изд., испр. и доп. — Москва : Издательство Юрайт, 2023. — 123 с. — (Профессиональное образование). —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/>
          <w:sz w:val="24"/>
          <w:szCs w:val="24"/>
          <w:shd w:val="clear" w:color="auto" w:fill="FFFFFF"/>
        </w:rPr>
        <w:t>.ru. — Режим доступа: по подписке.</w:t>
      </w:r>
    </w:p>
    <w:p w14:paraId="5066ACE1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Биткина И. К.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Финансы организаций. Практикум : учебное пособие для СПО / И. К. Биткина. — 2-е изд., испр. и доп. — Москва : Издательство Юрайт, 2022. — 123 с. — (Профессиональное образование). —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/>
          <w:sz w:val="24"/>
          <w:szCs w:val="24"/>
          <w:shd w:val="clear" w:color="auto" w:fill="FFFFFF"/>
        </w:rPr>
        <w:t>.ru. — Режим доступа: по подписке.</w:t>
      </w:r>
    </w:p>
    <w:p w14:paraId="0E03026B" w14:textId="77777777" w:rsidR="004749FA" w:rsidRDefault="004749FA" w:rsidP="00B02E13">
      <w:pPr>
        <w:pStyle w:val="a4"/>
        <w:numPr>
          <w:ilvl w:val="0"/>
          <w:numId w:val="5"/>
        </w:numPr>
        <w:ind w:left="-426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Ивасенко А.Г.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Финансы организаций (предприятий) : учебное пособие / Ивасенко А.Г., Никонова Я.И. — Москва : КноРус, 2021. — 208 с. 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5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— Режим доступа: по подписке</w:t>
      </w:r>
    </w:p>
    <w:p w14:paraId="24806BB6" w14:textId="77777777" w:rsidR="004749FA" w:rsidRDefault="003E495B" w:rsidP="00B02E13">
      <w:pPr>
        <w:pStyle w:val="a4"/>
        <w:numPr>
          <w:ilvl w:val="0"/>
          <w:numId w:val="5"/>
        </w:numPr>
        <w:spacing w:line="240" w:lineRule="auto"/>
        <w:ind w:left="-426" w:hanging="283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hyperlink r:id="rId16" w:anchor="none" w:history="1">
        <w:r w:rsidR="004749FA">
          <w:rPr>
            <w:rStyle w:val="a5"/>
            <w:rFonts w:ascii="Times New Roman" w:hAnsi="Times New Roman"/>
            <w:b/>
            <w:sz w:val="24"/>
            <w:szCs w:val="24"/>
          </w:rPr>
          <w:t>Канке А. А.</w:t>
        </w:r>
      </w:hyperlink>
      <w:r w:rsidR="004749FA">
        <w:rPr>
          <w:rFonts w:ascii="Times New Roman" w:hAnsi="Times New Roman"/>
          <w:b/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 xml:space="preserve">Анализ финансово-хозяйственной деятельности предприятия : учебное пособие / Канке А.А., Кошевая И.П., - 2-е изд., испр. и доп.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hAnsi="Times New Roman"/>
          <w:sz w:val="24"/>
          <w:szCs w:val="24"/>
        </w:rPr>
        <w:t xml:space="preserve"> Москва : ИД ФОРУМ, НИЦ ИНФРА-М, 2020.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hAnsi="Times New Roman"/>
          <w:sz w:val="24"/>
          <w:szCs w:val="24"/>
        </w:rPr>
        <w:t xml:space="preserve"> 288 с.</w:t>
      </w:r>
      <w:r w:rsidR="004749FA">
        <w:rPr>
          <w:sz w:val="24"/>
          <w:szCs w:val="24"/>
        </w:rPr>
        <w:t xml:space="preserve"> </w:t>
      </w:r>
      <w:r w:rsidR="004749FA">
        <w:rPr>
          <w:rFonts w:ascii="Times New Roman" w:hAnsi="Times New Roman"/>
          <w:sz w:val="24"/>
          <w:szCs w:val="24"/>
        </w:rPr>
        <w:t xml:space="preserve">— (Cреднее профессиональное образование). 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49FA"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 w:rsidR="004749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49FA">
        <w:rPr>
          <w:rFonts w:ascii="Times New Roman" w:hAnsi="Times New Roman"/>
          <w:sz w:val="24"/>
          <w:szCs w:val="24"/>
          <w:lang w:val="en-US"/>
        </w:rPr>
        <w:t>http</w:t>
      </w:r>
      <w:r w:rsidR="004749FA">
        <w:rPr>
          <w:rFonts w:ascii="Times New Roman" w:hAnsi="Times New Roman"/>
          <w:sz w:val="24"/>
          <w:szCs w:val="24"/>
        </w:rPr>
        <w:t>://</w:t>
      </w:r>
      <w:r w:rsidR="004749FA">
        <w:rPr>
          <w:rFonts w:ascii="Times New Roman" w:hAnsi="Times New Roman"/>
          <w:sz w:val="24"/>
          <w:szCs w:val="24"/>
          <w:lang w:val="en-US"/>
        </w:rPr>
        <w:t>znanium</w:t>
      </w:r>
      <w:r w:rsidR="004749FA">
        <w:rPr>
          <w:rFonts w:ascii="Times New Roman" w:hAnsi="Times New Roman"/>
          <w:sz w:val="24"/>
          <w:szCs w:val="24"/>
        </w:rPr>
        <w:t>.</w:t>
      </w:r>
      <w:r w:rsidR="004749FA">
        <w:rPr>
          <w:rFonts w:ascii="Times New Roman" w:hAnsi="Times New Roman"/>
          <w:sz w:val="24"/>
          <w:szCs w:val="24"/>
          <w:lang w:val="en-US"/>
        </w:rPr>
        <w:t>com</w:t>
      </w:r>
      <w:r w:rsidR="004749FA">
        <w:rPr>
          <w:rFonts w:ascii="Times New Roman" w:hAnsi="Times New Roman"/>
          <w:sz w:val="24"/>
          <w:szCs w:val="24"/>
        </w:rPr>
        <w:t xml:space="preserve">. </w:t>
      </w:r>
      <w:r w:rsidR="004749FA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="004749FA">
        <w:rPr>
          <w:rFonts w:ascii="Times New Roman" w:hAnsi="Times New Roman"/>
          <w:sz w:val="24"/>
          <w:szCs w:val="24"/>
        </w:rPr>
        <w:t>Режим доступа: по подписке.</w:t>
      </w:r>
    </w:p>
    <w:p w14:paraId="6DB0D85E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426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Карпова Е. Н.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Финансы организаций (предприятий) : учебное пособие / Е.Н. Карпова, Е.А. Чумаченко. — Москва : ИНФРА-М, 2022. — 285 с. — (Среднее 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— URL:  http://znanium.com. — Режим доступа: по подписке.</w:t>
      </w:r>
    </w:p>
    <w:p w14:paraId="34697148" w14:textId="77777777" w:rsidR="004749FA" w:rsidRDefault="004749FA" w:rsidP="00B02E1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426" w:hanging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Кулагина  Н. А.</w:t>
      </w:r>
      <w:r>
        <w:rPr>
          <w:rFonts w:ascii="Times New Roman" w:hAnsi="Times New Roman"/>
          <w:sz w:val="24"/>
          <w:szCs w:val="24"/>
        </w:rPr>
        <w:t xml:space="preserve"> Анализ и диагностика финансово-хозяйственной деятельности экономического субъекта. Практикум : учебное пособие. — Москва: Юрайт, 2020. — 135 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(Профессиональное образование).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/>
          <w:sz w:val="24"/>
          <w:szCs w:val="24"/>
          <w:shd w:val="clear" w:color="auto" w:fill="FFFFFF"/>
        </w:rPr>
        <w:t>.ru. — Режим доступа: по подписке.</w:t>
      </w:r>
      <w:r>
        <w:rPr>
          <w:rFonts w:ascii="Times New Roman" w:hAnsi="Times New Roman"/>
          <w:sz w:val="24"/>
          <w:szCs w:val="24"/>
        </w:rPr>
        <w:t>.</w:t>
      </w:r>
    </w:p>
    <w:p w14:paraId="4C2B969F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426" w:hanging="283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Никитина Н.В.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Корпоративные финансы : учебное пособие / Н.В. Никитина, В.В. Янов. — Москва : КноРус, 2021. — 509 с.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— URL: https://www.book.ru. — Режим доступа: по подписке.</w:t>
      </w:r>
    </w:p>
    <w:p w14:paraId="3F3E25D5" w14:textId="77777777" w:rsidR="004749FA" w:rsidRDefault="004749FA" w:rsidP="00B02E13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Оболенская Е. Г</w:t>
      </w:r>
      <w:r>
        <w:rPr>
          <w:rFonts w:ascii="Times New Roman" w:hAnsi="Times New Roman"/>
          <w:sz w:val="24"/>
          <w:szCs w:val="24"/>
        </w:rPr>
        <w:t>.  Экономический анализ. Учебно-практическое пособие для обучающихся по программам подготовки специалистов среднего звена / Е. Г. Оболенская. - Санкт-Петербург : Типография СПБ ГБПОУ "АУГСГИП", 2021. - 87 с. : ил. – 30 экз.</w:t>
      </w:r>
    </w:p>
    <w:p w14:paraId="4E3E2E93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Румянцева Е. Е.  Экономический анализ : учебник и практикум для СПО / Е. Е. Румянцева. — 2-е изд. — Москва : Издательство Юрайт, 2024. — 533 с. — (Профессиональное образование). — URL: https://urait.ru. — Режим доступа: по подписке.</w:t>
      </w:r>
    </w:p>
    <w:p w14:paraId="428DA135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Румянцева Е. Е.</w:t>
      </w:r>
      <w:r>
        <w:rPr>
          <w:rFonts w:ascii="Times New Roman" w:hAnsi="Times New Roman"/>
          <w:sz w:val="24"/>
          <w:szCs w:val="24"/>
        </w:rPr>
        <w:t xml:space="preserve">  Экономический анализ : учебник и практикум для СПО / Е. Е. Румянцева. — Москва : Издательство Юрайт, 2023. — 381 с. — (Профессиональное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 URL: https://urait.ru. — Режим доступа: по подписке.</w:t>
      </w:r>
    </w:p>
    <w:p w14:paraId="4E6E45FF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Фридман А. М.</w:t>
      </w:r>
      <w:r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финансово-хозяйственной деятельности : учебник / A. M. Фридман. — Москва : РИОР : ИНФРА-М, 2024. — 264 с. — (Среднее профессиональное образование). — URL:  http://znanium.com. — Режим доступа: по подписке.</w:t>
      </w:r>
    </w:p>
    <w:p w14:paraId="77801602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Фридман А. М.</w:t>
      </w:r>
      <w:r>
        <w:rPr>
          <w:rFonts w:ascii="Times New Roman" w:hAnsi="Times New Roman"/>
          <w:sz w:val="24"/>
          <w:szCs w:val="24"/>
        </w:rPr>
        <w:t xml:space="preserve"> Анализ финансово-хозяйственной деятельности. Практикум : учебное пособие / А. М. Фридман. — Москва : РИОР : ИНФРА-М, 2024. — 204 с. — (Среднее 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 URL:  http://znanium.com. — Режим доступа: по подписке.</w:t>
      </w:r>
    </w:p>
    <w:p w14:paraId="07D94AC8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Фридман А.М.</w:t>
      </w:r>
      <w:r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финансово-хозяйственной деятельности : учебник / A.M. Фридман. — Москва : РИОР : ИНФРА-М, 2023. — 264 с. — (Среднее профессиональное образование). — URL:  http://znanium.com. — Режим доступа: по подписке.</w:t>
      </w:r>
    </w:p>
    <w:p w14:paraId="36169E78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28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Фридман А. М.</w:t>
      </w:r>
      <w:r>
        <w:rPr>
          <w:rFonts w:ascii="Times New Roman" w:hAnsi="Times New Roman"/>
          <w:sz w:val="24"/>
          <w:szCs w:val="24"/>
        </w:rPr>
        <w:t xml:space="preserve"> Анализ финансово-хозяйственной деятельности. Практикум : учебное пособие / А.М. Фридман. — Москва : РИОР : ИНФРА-М, 2021. — 204 с. — (Среднее 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 URL:  http://znanium.com. — Режим доступа: по подписке.</w:t>
      </w:r>
    </w:p>
    <w:p w14:paraId="1CCA23D5" w14:textId="77777777" w:rsidR="004749FA" w:rsidRDefault="004749FA" w:rsidP="00B02E13">
      <w:pPr>
        <w:pStyle w:val="a4"/>
        <w:numPr>
          <w:ilvl w:val="0"/>
          <w:numId w:val="5"/>
        </w:numPr>
        <w:spacing w:line="240" w:lineRule="auto"/>
        <w:ind w:lef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Хазанович Э.С.</w:t>
      </w:r>
      <w:r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финансово-хозяйственной деятельности : учебное пособие / Э.С. Хазанович. — Москва : КноРус, 2021. — 271 с. — (Cреднее профессиональное образование).—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7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— Режим доступа: по подписке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CD6BBD" w14:textId="77777777" w:rsidR="004749FA" w:rsidRDefault="004749FA" w:rsidP="00B02E13">
      <w:p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Интернет-ресурсы</w:t>
      </w:r>
      <w:r>
        <w:rPr>
          <w:rFonts w:ascii="Times New Roman" w:hAnsi="Times New Roman"/>
          <w:sz w:val="24"/>
          <w:szCs w:val="24"/>
        </w:rPr>
        <w:t>:</w:t>
      </w:r>
    </w:p>
    <w:p w14:paraId="10AADE78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Агентство Экономика и жизнь: www.akdi.ru</w:t>
      </w:r>
    </w:p>
    <w:p w14:paraId="06256CE7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России (ЦБ): www.cbr.ru</w:t>
      </w:r>
    </w:p>
    <w:p w14:paraId="64CF7C15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портал бюджетной системы РФ: www.budget.gov.ru</w:t>
      </w:r>
    </w:p>
    <w:p w14:paraId="06D82B3E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финансов Правительства С-Петербурга: www.fincom.spb.ru</w:t>
      </w:r>
    </w:p>
    <w:p w14:paraId="2DFF956F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финансов РФ: www.minfin.ru</w:t>
      </w:r>
    </w:p>
    <w:p w14:paraId="411487BC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Единой информационной системы в сфере закупок: zakupki.gov.ru</w:t>
      </w:r>
    </w:p>
    <w:p w14:paraId="4BA80AEB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для размещения информации о государственных (муниципальных) учреждениях: bus.gov.ru</w:t>
      </w:r>
    </w:p>
    <w:p w14:paraId="08B7A820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Портал государственных программ Российской Федерации: programs.gov.ru</w:t>
      </w:r>
    </w:p>
    <w:p w14:paraId="08B9836F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казначейство РФ: www.roskazna.ru</w:t>
      </w:r>
    </w:p>
    <w:p w14:paraId="4FF3E874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налоговая служба:  https://www.nalog.r</w:t>
      </w:r>
    </w:p>
    <w:p w14:paraId="5B298DA5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.Федеральный портал "Российское образование" - Режим доступа: http://www.edu.ru </w:t>
      </w:r>
    </w:p>
    <w:p w14:paraId="642BD52C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Федеральный образовательный портал "Единое окно доступа к образовательным ресурсам" - Режим доступа: http://window.edu.ru </w:t>
      </w:r>
    </w:p>
    <w:p w14:paraId="009DD7D9" w14:textId="77777777" w:rsidR="004749FA" w:rsidRDefault="004749FA" w:rsidP="00B02E13">
      <w:pPr>
        <w:pStyle w:val="a4"/>
        <w:numPr>
          <w:ilvl w:val="0"/>
          <w:numId w:val="6"/>
        </w:numPr>
        <w:ind w:left="-426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Федеральный образовательный портал «Экономика. Социология. Менеджмент» - Режим доступа: http://www.ecsocman.edu.ru.</w:t>
      </w:r>
    </w:p>
    <w:p w14:paraId="754E3737" w14:textId="77777777" w:rsidR="004749FA" w:rsidRDefault="004749FA" w:rsidP="00B02E13">
      <w:pPr>
        <w:ind w:left="-426" w:hanging="283"/>
      </w:pPr>
    </w:p>
    <w:sectPr w:rsidR="0047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6B1"/>
    <w:multiLevelType w:val="hybridMultilevel"/>
    <w:tmpl w:val="03D45A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E6D54"/>
    <w:multiLevelType w:val="multilevel"/>
    <w:tmpl w:val="532C4158"/>
    <w:lvl w:ilvl="0">
      <w:start w:val="1"/>
      <w:numFmt w:val="decimal"/>
      <w:lvlText w:val="%1."/>
      <w:lvlJc w:val="left"/>
      <w:pPr>
        <w:ind w:left="1275" w:hanging="915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2" w15:restartNumberingAfterBreak="0">
    <w:nsid w:val="5AB87DAD"/>
    <w:multiLevelType w:val="hybridMultilevel"/>
    <w:tmpl w:val="3AA05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A16E3"/>
    <w:multiLevelType w:val="hybridMultilevel"/>
    <w:tmpl w:val="6F42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460ED"/>
    <w:multiLevelType w:val="hybridMultilevel"/>
    <w:tmpl w:val="702CB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57A2E"/>
    <w:multiLevelType w:val="hybridMultilevel"/>
    <w:tmpl w:val="16C4E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1E"/>
    <w:rsid w:val="002A05A9"/>
    <w:rsid w:val="003E495B"/>
    <w:rsid w:val="004749FA"/>
    <w:rsid w:val="009B610B"/>
    <w:rsid w:val="009F6B83"/>
    <w:rsid w:val="00AA761E"/>
    <w:rsid w:val="00B02E13"/>
    <w:rsid w:val="00C1015A"/>
    <w:rsid w:val="00C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E65B"/>
  <w15:chartTrackingRefBased/>
  <w15:docId w15:val="{A8DEDF1B-9619-444F-8452-59DC0662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9F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4749FA"/>
    <w:pPr>
      <w:widowControl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одержание. 2 уровень Знак"/>
    <w:link w:val="a4"/>
    <w:uiPriority w:val="99"/>
    <w:locked/>
    <w:rsid w:val="004749FA"/>
  </w:style>
  <w:style w:type="paragraph" w:styleId="a4">
    <w:name w:val="List Paragraph"/>
    <w:aliases w:val="Содержание. 2 уровень"/>
    <w:basedOn w:val="a"/>
    <w:link w:val="a3"/>
    <w:uiPriority w:val="99"/>
    <w:qFormat/>
    <w:rsid w:val="004749F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(2)_"/>
    <w:link w:val="210"/>
    <w:qFormat/>
    <w:locked/>
    <w:rsid w:val="004749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qFormat/>
    <w:rsid w:val="004749FA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1"/>
    <w:semiHidden/>
    <w:rsid w:val="004749F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4749FA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474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4749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2" TargetMode="External"/><Relationship Id="rId13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2" TargetMode="External"/><Relationship Id="rId12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17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11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5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15" Type="http://schemas.openxmlformats.org/officeDocument/2006/relationships/hyperlink" Target="https://www.book.ru" TargetMode="External"/><Relationship Id="rId10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14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7141</Words>
  <Characters>40707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dcterms:created xsi:type="dcterms:W3CDTF">2024-09-30T12:28:00Z</dcterms:created>
  <dcterms:modified xsi:type="dcterms:W3CDTF">2024-09-30T15:00:00Z</dcterms:modified>
</cp:coreProperties>
</file>