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6B858" w14:textId="77777777" w:rsidR="008749D1" w:rsidRPr="006B7F2F" w:rsidRDefault="008749D1" w:rsidP="008749D1">
      <w:pPr>
        <w:keepNext/>
        <w:keepLines/>
        <w:spacing w:before="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iCs/>
          <w:color w:val="032348"/>
          <w:sz w:val="24"/>
          <w:szCs w:val="24"/>
          <w:lang w:eastAsia="ru-RU"/>
        </w:rPr>
      </w:pPr>
      <w:bookmarkStart w:id="0" w:name="_GoBack"/>
      <w:bookmarkEnd w:id="0"/>
      <w:r w:rsidRPr="006B7F2F">
        <w:rPr>
          <w:rFonts w:ascii="Times New Roman" w:eastAsia="Times New Roman" w:hAnsi="Times New Roman" w:cs="Times New Roman"/>
          <w:b/>
          <w:i/>
          <w:iCs/>
          <w:color w:val="032348"/>
          <w:sz w:val="24"/>
          <w:szCs w:val="24"/>
          <w:lang w:eastAsia="ru-RU"/>
        </w:rPr>
        <w:t>Анкета о качестве условий осуществления образовательной деятельности образовательной организации (организации СПО)</w:t>
      </w:r>
    </w:p>
    <w:p w14:paraId="34471BB1" w14:textId="77777777" w:rsidR="002A3275" w:rsidRPr="006B7F2F" w:rsidRDefault="002A3275" w:rsidP="008749D1">
      <w:pPr>
        <w:spacing w:after="0" w:line="240" w:lineRule="auto"/>
        <w:ind w:firstLine="715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7DBF771B" w14:textId="75B4CDC6" w:rsidR="008749D1" w:rsidRPr="006B7F2F" w:rsidRDefault="008749D1" w:rsidP="008749D1">
      <w:pPr>
        <w:spacing w:after="0" w:line="240" w:lineRule="auto"/>
        <w:ind w:firstLine="715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B7F2F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29858E12" wp14:editId="03A80469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93DA5" w14:textId="095CC119" w:rsidR="008749D1" w:rsidRPr="006B7F2F" w:rsidRDefault="008749D1" w:rsidP="008749D1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услуг.</w:t>
      </w:r>
    </w:p>
    <w:p w14:paraId="55CEC014" w14:textId="727EE67A" w:rsidR="008749D1" w:rsidRPr="006B7F2F" w:rsidRDefault="008749D1" w:rsidP="008749D1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Опрос проводится анонимно. Конфиденциальность высказанного Вами мнения </w:t>
      </w:r>
      <w:r w:rsidRPr="006B7F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о качестве условий оказания услуг образовательными организациями гарантируется.</w:t>
      </w:r>
    </w:p>
    <w:p w14:paraId="77AB90A2" w14:textId="77777777" w:rsidR="008749D1" w:rsidRPr="006B7F2F" w:rsidRDefault="008749D1" w:rsidP="008749D1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0BD8A119" w14:textId="77777777" w:rsidR="008749D1" w:rsidRPr="006B7F2F" w:rsidRDefault="008749D1" w:rsidP="008749D1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Интервьюер, обведите код образовательной организации:</w:t>
      </w:r>
    </w:p>
    <w:p w14:paraId="10A8F482" w14:textId="77777777" w:rsidR="008749D1" w:rsidRPr="006B7F2F" w:rsidRDefault="008749D1" w:rsidP="008749D1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3CB8CA16" w14:textId="77777777" w:rsidR="008749D1" w:rsidRPr="006B7F2F" w:rsidRDefault="008749D1" w:rsidP="008749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Санкт-Петербургское государственное бюджетное профессиональное образовательное учреждение «Академия управления городской средой, градостроительства и печати»</w:t>
      </w:r>
    </w:p>
    <w:p w14:paraId="182D83F0" w14:textId="77777777" w:rsidR="008749D1" w:rsidRPr="006B7F2F" w:rsidRDefault="008749D1" w:rsidP="008749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Санкт-Петербургское государственное бюджетное профессиональное образовательное учреждение «Санкт-Петербургский технический колледж управления и коммерции»</w:t>
      </w:r>
    </w:p>
    <w:p w14:paraId="252B4EC7" w14:textId="77777777" w:rsidR="008749D1" w:rsidRPr="006B7F2F" w:rsidRDefault="008749D1" w:rsidP="008749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Санкт-Петербургское государственное бюджетное профессиональное образовательное учреждение «Петровский колледж»</w:t>
      </w:r>
    </w:p>
    <w:p w14:paraId="0979F1CD" w14:textId="77777777" w:rsidR="008749D1" w:rsidRPr="006B7F2F" w:rsidRDefault="008749D1" w:rsidP="008749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Санкт-Петербургское государственное бюджетное профессиональное образовательное учреждение «Медицинский техникум № 2»</w:t>
      </w:r>
    </w:p>
    <w:p w14:paraId="263E0038" w14:textId="77777777" w:rsidR="008749D1" w:rsidRPr="006B7F2F" w:rsidRDefault="008749D1" w:rsidP="008749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Санкт-Петербургское государственное бюджетное профессиональное образовательное учреждение «Медицинский техникум № 9»</w:t>
      </w:r>
    </w:p>
    <w:p w14:paraId="339B2768" w14:textId="77777777" w:rsidR="008749D1" w:rsidRPr="006B7F2F" w:rsidRDefault="008749D1" w:rsidP="008749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Санкт-Петербургское государственное бюджетное профессиональное образовательное учреждение «Фельдшерский колледж»</w:t>
      </w:r>
    </w:p>
    <w:p w14:paraId="62438A0F" w14:textId="77777777" w:rsidR="008749D1" w:rsidRPr="006B7F2F" w:rsidRDefault="008749D1" w:rsidP="008749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605F8A92" w14:textId="4668896A" w:rsidR="009657B6" w:rsidRPr="006B7F2F" w:rsidRDefault="009657B6" w:rsidP="009657B6">
      <w:pPr>
        <w:spacing w:after="0"/>
        <w:ind w:left="148" w:right="14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Уважаемый участник опроса! </w:t>
      </w:r>
    </w:p>
    <w:p w14:paraId="336C7D3A" w14:textId="640CEC1D" w:rsidR="002A3275" w:rsidRPr="006B7F2F" w:rsidRDefault="002A3275" w:rsidP="009657B6">
      <w:pPr>
        <w:spacing w:after="0"/>
        <w:ind w:left="148" w:right="14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CB10C4" w14:textId="0667B2CC" w:rsidR="002A3275" w:rsidRPr="006B7F2F" w:rsidRDefault="002A3275" w:rsidP="002A3275">
      <w:pPr>
        <w:spacing w:after="0"/>
        <w:ind w:right="142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>Выберите категорию получателя образовательных услуг, к которой Вы относитесь:</w:t>
      </w:r>
    </w:p>
    <w:p w14:paraId="15DA2BD4" w14:textId="77777777" w:rsidR="002A3275" w:rsidRPr="006B7F2F" w:rsidRDefault="002A3275" w:rsidP="009657B6">
      <w:pPr>
        <w:spacing w:after="0"/>
        <w:ind w:left="148" w:right="142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49E3820" w14:textId="77777777" w:rsidR="002A3275" w:rsidRPr="006B7F2F" w:rsidRDefault="002A3275" w:rsidP="002A3275">
      <w:pPr>
        <w:spacing w:after="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6DFE8" wp14:editId="7F18C828">
                <wp:simplePos x="0" y="0"/>
                <wp:positionH relativeFrom="column">
                  <wp:posOffset>1301115</wp:posOffset>
                </wp:positionH>
                <wp:positionV relativeFrom="paragraph">
                  <wp:posOffset>1905</wp:posOffset>
                </wp:positionV>
                <wp:extent cx="133350" cy="161925"/>
                <wp:effectExtent l="0" t="0" r="19050" b="28575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251AF5" id="Прямоугольник 3" o:spid="_x0000_s1026" style="position:absolute;margin-left:102.45pt;margin-top:.15pt;width:10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" fillcolor="window" strokecolor="#2f528f" strokeweight="1pt"/>
            </w:pict>
          </mc:Fallback>
        </mc:AlternateContent>
      </w:r>
      <w:r w:rsidRPr="006B7F2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3908D" wp14:editId="0D8D7254">
                <wp:simplePos x="0" y="0"/>
                <wp:positionH relativeFrom="column">
                  <wp:posOffset>24765</wp:posOffset>
                </wp:positionH>
                <wp:positionV relativeFrom="paragraph">
                  <wp:posOffset>1905</wp:posOffset>
                </wp:positionV>
                <wp:extent cx="133350" cy="1619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56C1C53" id="Прямоугольник 2" o:spid="_x0000_s1026" style="position:absolute;margin-left:1.95pt;margin-top:.15pt;width:10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" fillcolor="window" strokecolor="#2f528f" strokeweight="1pt"/>
            </w:pict>
          </mc:Fallback>
        </mc:AlternateContent>
      </w: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Обучающийся         Родитель (законный представитель) обучающегося </w:t>
      </w:r>
    </w:p>
    <w:p w14:paraId="04DC04E3" w14:textId="77777777" w:rsidR="002A3275" w:rsidRPr="006B7F2F" w:rsidRDefault="002A3275" w:rsidP="002A3275">
      <w:pPr>
        <w:spacing w:after="4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обучения: 1.  Очная 2. Очно-заочная 3. Заочная </w:t>
      </w:r>
    </w:p>
    <w:p w14:paraId="07B4231A" w14:textId="77777777" w:rsidR="002A3275" w:rsidRPr="006B7F2F" w:rsidRDefault="002A3275" w:rsidP="002A3275">
      <w:pPr>
        <w:spacing w:after="4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Курс: 1 2 3 4 5 </w:t>
      </w:r>
    </w:p>
    <w:p w14:paraId="24B35D7C" w14:textId="77777777" w:rsidR="002A3275" w:rsidRPr="006B7F2F" w:rsidRDefault="002A3275" w:rsidP="002A3275">
      <w:pPr>
        <w:spacing w:after="4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обучения: </w:t>
      </w:r>
    </w:p>
    <w:p w14:paraId="10162B00" w14:textId="77777777" w:rsidR="002A3275" w:rsidRPr="006B7F2F" w:rsidRDefault="002A3275" w:rsidP="002A3275">
      <w:pPr>
        <w:spacing w:after="4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За счёт средств бюджета </w:t>
      </w:r>
    </w:p>
    <w:p w14:paraId="3D7C6762" w14:textId="5342EB03" w:rsidR="002A3275" w:rsidRPr="006B7F2F" w:rsidRDefault="002A3275" w:rsidP="002A3275">
      <w:pPr>
        <w:spacing w:after="4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 счёт средств физических и юридических лиц</w:t>
      </w:r>
    </w:p>
    <w:p w14:paraId="493EC70D" w14:textId="08672C52" w:rsidR="002A3275" w:rsidRPr="006B7F2F" w:rsidRDefault="002A3275" w:rsidP="002A3275">
      <w:pPr>
        <w:spacing w:after="4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1BFD28" w14:textId="08F065E3" w:rsidR="002A3275" w:rsidRPr="006B7F2F" w:rsidRDefault="002A3275" w:rsidP="002A3275">
      <w:pPr>
        <w:spacing w:after="4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Если Вы выбрали категорию обучающийся, подтвердите, что Вам больше 14 лет</w:t>
      </w:r>
    </w:p>
    <w:p w14:paraId="09817994" w14:textId="1E3066F4" w:rsidR="002A3275" w:rsidRPr="006B7F2F" w:rsidRDefault="002A3275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(анкета будет принята в обработку)</w:t>
      </w:r>
    </w:p>
    <w:p w14:paraId="4C53E20C" w14:textId="76FA48F3" w:rsidR="009657B6" w:rsidRPr="006B7F2F" w:rsidRDefault="002A3275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9657B6"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D39036" w14:textId="5024F5C8" w:rsidR="002A3275" w:rsidRPr="006B7F2F" w:rsidRDefault="009657B6" w:rsidP="006B7F2F">
      <w:pPr>
        <w:numPr>
          <w:ilvl w:val="0"/>
          <w:numId w:val="4"/>
        </w:numPr>
        <w:spacing w:after="11" w:line="248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>При посещении образовательной организации обращались ли Вы к информации</w:t>
      </w:r>
      <w:r w:rsidR="006B7F2F" w:rsidRPr="006B7F2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о ее деятельности, размещенной на информационных стендах в помещениях организации? </w:t>
      </w:r>
    </w:p>
    <w:p w14:paraId="6B83812B" w14:textId="26FE2B65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 </w:t>
      </w:r>
    </w:p>
    <w:p w14:paraId="2EFF31D4" w14:textId="77777777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(переход к вопросу 3) </w:t>
      </w:r>
    </w:p>
    <w:p w14:paraId="0F275860" w14:textId="4E64400E" w:rsidR="009657B6" w:rsidRPr="006B7F2F" w:rsidRDefault="009657B6" w:rsidP="00730397">
      <w:pPr>
        <w:numPr>
          <w:ilvl w:val="0"/>
          <w:numId w:val="4"/>
        </w:numPr>
        <w:spacing w:after="11" w:line="248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>Удовлетворены ли Вы</w:t>
      </w:r>
      <w:r w:rsidRPr="006B7F2F">
        <w:rPr>
          <w:rFonts w:ascii="Times New Roman" w:hAnsi="Times New Roman" w:cs="Times New Roman"/>
          <w:sz w:val="24"/>
          <w:szCs w:val="24"/>
        </w:rPr>
        <w:t xml:space="preserve"> </w:t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открытостью, полнотой и доступностью информации </w:t>
      </w:r>
      <w:r w:rsidR="00730397" w:rsidRPr="006B7F2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о деятельности образовательной организации, размещенной на информационных стендах </w:t>
      </w:r>
      <w:r w:rsidR="00730397" w:rsidRPr="006B7F2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в помещении организации? </w:t>
      </w:r>
    </w:p>
    <w:p w14:paraId="737623DA" w14:textId="77777777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 </w:t>
      </w:r>
    </w:p>
    <w:p w14:paraId="164A5F41" w14:textId="77777777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</w:t>
      </w:r>
    </w:p>
    <w:p w14:paraId="3E34FA3C" w14:textId="77777777" w:rsidR="009657B6" w:rsidRPr="006B7F2F" w:rsidRDefault="009657B6" w:rsidP="009657B6">
      <w:pPr>
        <w:numPr>
          <w:ilvl w:val="0"/>
          <w:numId w:val="4"/>
        </w:numPr>
        <w:spacing w:after="11" w:line="248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Пользовались ли Вы официальным сайтом образовательной организации, чтобы получить информацию о ее деятельности? </w:t>
      </w:r>
    </w:p>
    <w:p w14:paraId="11709D6D" w14:textId="77777777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 </w:t>
      </w:r>
    </w:p>
    <w:p w14:paraId="285418F8" w14:textId="7C742BCC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(переход к вопросу 5) </w:t>
      </w:r>
    </w:p>
    <w:p w14:paraId="3D4EA8AD" w14:textId="1F3E7006" w:rsidR="009657B6" w:rsidRPr="006B7F2F" w:rsidRDefault="009657B6" w:rsidP="00730397">
      <w:pPr>
        <w:numPr>
          <w:ilvl w:val="0"/>
          <w:numId w:val="4"/>
        </w:numPr>
        <w:spacing w:after="11" w:line="248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Удовлетворены ли Вы</w:t>
      </w:r>
      <w:r w:rsidRPr="006B7F2F">
        <w:rPr>
          <w:rFonts w:ascii="Times New Roman" w:hAnsi="Times New Roman" w:cs="Times New Roman"/>
          <w:sz w:val="24"/>
          <w:szCs w:val="24"/>
        </w:rPr>
        <w:t xml:space="preserve"> </w:t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открытостью, полнотой и доступностью информации </w:t>
      </w:r>
      <w:r w:rsidR="007B1B1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о деятельности образовательной организации, размещенной на ее официальном сайте </w:t>
      </w:r>
      <w:r w:rsidR="007B1B1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в информационно-телекоммуникационной сети «Интернет»? </w:t>
      </w:r>
    </w:p>
    <w:p w14:paraId="0DA9D2BC" w14:textId="77777777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 </w:t>
      </w:r>
    </w:p>
    <w:p w14:paraId="470640A0" w14:textId="77777777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</w:t>
      </w:r>
    </w:p>
    <w:p w14:paraId="639728F4" w14:textId="77777777" w:rsidR="00730397" w:rsidRPr="006B7F2F" w:rsidRDefault="009657B6" w:rsidP="00730397">
      <w:pPr>
        <w:numPr>
          <w:ilvl w:val="0"/>
          <w:numId w:val="4"/>
        </w:numPr>
        <w:spacing w:after="4" w:line="257" w:lineRule="auto"/>
        <w:ind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Удовлетворены ли Вы комфортностью условий предоставления образовательных услуг в организации </w:t>
      </w:r>
      <w:r w:rsidRPr="006B7F2F">
        <w:rPr>
          <w:rFonts w:ascii="Times New Roman" w:hAnsi="Times New Roman" w:cs="Times New Roman"/>
          <w:b/>
          <w:sz w:val="24"/>
          <w:szCs w:val="24"/>
        </w:rPr>
        <w:t>(</w:t>
      </w:r>
      <w:r w:rsidRPr="006B7F2F">
        <w:rPr>
          <w:rFonts w:ascii="Times New Roman" w:hAnsi="Times New Roman" w:cs="Times New Roman"/>
          <w:i/>
          <w:sz w:val="24"/>
          <w:szCs w:val="24"/>
        </w:rPr>
        <w:t>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</w:t>
      </w:r>
      <w:r w:rsidRPr="006B7F2F">
        <w:rPr>
          <w:rFonts w:ascii="Times New Roman" w:hAnsi="Times New Roman" w:cs="Times New Roman"/>
          <w:b/>
          <w:sz w:val="24"/>
          <w:szCs w:val="24"/>
        </w:rPr>
        <w:t>)?</w:t>
      </w:r>
    </w:p>
    <w:p w14:paraId="55EA1B28" w14:textId="2C3B142B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 </w:t>
      </w:r>
    </w:p>
    <w:p w14:paraId="1120AFFD" w14:textId="77777777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</w:t>
      </w:r>
    </w:p>
    <w:p w14:paraId="2E0C4A50" w14:textId="77777777" w:rsidR="009657B6" w:rsidRPr="006B7F2F" w:rsidRDefault="009657B6" w:rsidP="007B1B17">
      <w:pPr>
        <w:numPr>
          <w:ilvl w:val="0"/>
          <w:numId w:val="4"/>
        </w:numPr>
        <w:spacing w:after="11" w:line="248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Имеете ли Вы (или лицо, представителем которого Вы являетесь) установленную группу инвалидности? </w:t>
      </w:r>
    </w:p>
    <w:p w14:paraId="288BAAE4" w14:textId="77777777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</w:p>
    <w:p w14:paraId="1127BFC7" w14:textId="77777777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(переход к вопросу 8</w:t>
      </w:r>
      <w:r w:rsidRPr="006B7F2F">
        <w:rPr>
          <w:rFonts w:ascii="Times New Roman" w:hAnsi="Times New Roman" w:cs="Times New Roman"/>
          <w:sz w:val="24"/>
          <w:szCs w:val="24"/>
        </w:rPr>
        <w:t>)</w:t>
      </w:r>
      <w:r w:rsidRPr="006B7F2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3CF4EBB1" w14:textId="34F5DB70" w:rsidR="009657B6" w:rsidRPr="006B7F2F" w:rsidRDefault="009657B6" w:rsidP="006B7F2F">
      <w:pPr>
        <w:numPr>
          <w:ilvl w:val="0"/>
          <w:numId w:val="4"/>
        </w:numPr>
        <w:spacing w:after="11" w:line="248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Удовлетворены ли Вы доступностью предоставления образовательных услуг </w:t>
      </w:r>
      <w:r w:rsidR="006B7F2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>для инвалидов в организации?</w:t>
      </w:r>
      <w:r w:rsidRPr="006B7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2BA32" w14:textId="77777777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 </w:t>
      </w:r>
    </w:p>
    <w:p w14:paraId="52ADE249" w14:textId="77777777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 </w:t>
      </w:r>
    </w:p>
    <w:p w14:paraId="73CEE75A" w14:textId="395C51AC" w:rsidR="009657B6" w:rsidRPr="006B7F2F" w:rsidRDefault="009657B6" w:rsidP="00730397">
      <w:pPr>
        <w:numPr>
          <w:ilvl w:val="0"/>
          <w:numId w:val="4"/>
        </w:numPr>
        <w:spacing w:after="0" w:line="257" w:lineRule="auto"/>
        <w:ind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Удовлетворены ли Вы доброжелательностью и вежливостью работников образовательной организации, обеспечивающих первичный контакт с посетителями </w:t>
      </w:r>
      <w:r w:rsidR="007B1B1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и информирование об услугах при непосредственном обращении в организацию </w:t>
      </w:r>
      <w:r w:rsidRPr="006B7F2F">
        <w:rPr>
          <w:rFonts w:ascii="Times New Roman" w:hAnsi="Times New Roman" w:cs="Times New Roman"/>
          <w:b/>
          <w:sz w:val="24"/>
          <w:szCs w:val="24"/>
        </w:rPr>
        <w:t xml:space="preserve">(работники приемной комиссии, секретариата, учебной части)? </w:t>
      </w:r>
    </w:p>
    <w:p w14:paraId="638E69EB" w14:textId="77777777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</w:p>
    <w:p w14:paraId="698250E2" w14:textId="77777777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</w:t>
      </w:r>
    </w:p>
    <w:p w14:paraId="1055AB78" w14:textId="77777777" w:rsidR="00730397" w:rsidRPr="006B7F2F" w:rsidRDefault="009657B6" w:rsidP="00730397">
      <w:pPr>
        <w:numPr>
          <w:ilvl w:val="0"/>
          <w:numId w:val="4"/>
        </w:numPr>
        <w:spacing w:after="0" w:line="257" w:lineRule="auto"/>
        <w:ind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Удовлетворены ли Вы доброжелательностью и вежливостью работников образовательной организации, обеспечивающих непосредственное оказание образовательной услуги при обращении в организацию </w:t>
      </w:r>
      <w:r w:rsidRPr="006B7F2F">
        <w:rPr>
          <w:rFonts w:ascii="Times New Roman" w:hAnsi="Times New Roman" w:cs="Times New Roman"/>
          <w:b/>
          <w:sz w:val="24"/>
          <w:szCs w:val="24"/>
        </w:rPr>
        <w:t>(</w:t>
      </w:r>
      <w:r w:rsidRPr="006B7F2F">
        <w:rPr>
          <w:rFonts w:ascii="Times New Roman" w:hAnsi="Times New Roman" w:cs="Times New Roman"/>
          <w:i/>
          <w:sz w:val="24"/>
          <w:szCs w:val="24"/>
        </w:rPr>
        <w:t>преподаватели, воспитатели, тренеры, инструкторы</w:t>
      </w:r>
      <w:r w:rsidRPr="006B7F2F">
        <w:rPr>
          <w:rFonts w:ascii="Times New Roman" w:hAnsi="Times New Roman" w:cs="Times New Roman"/>
          <w:b/>
          <w:sz w:val="24"/>
          <w:szCs w:val="24"/>
        </w:rPr>
        <w:t xml:space="preserve">)? </w:t>
      </w:r>
    </w:p>
    <w:p w14:paraId="4765D940" w14:textId="71818198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</w:p>
    <w:p w14:paraId="294C3C5A" w14:textId="77777777" w:rsidR="009657B6" w:rsidRPr="006B7F2F" w:rsidRDefault="009657B6" w:rsidP="0073039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</w:t>
      </w:r>
    </w:p>
    <w:p w14:paraId="6CB402D6" w14:textId="5508170B" w:rsidR="009657B6" w:rsidRPr="006B7F2F" w:rsidRDefault="009657B6" w:rsidP="006B7F2F">
      <w:pPr>
        <w:numPr>
          <w:ilvl w:val="0"/>
          <w:numId w:val="4"/>
        </w:numPr>
        <w:spacing w:after="4" w:line="256" w:lineRule="auto"/>
        <w:ind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Пользовались ли Вы какими-либо дистанционными способами взаимодействия </w:t>
      </w:r>
      <w:r w:rsidR="0058320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с образовательной организацией </w:t>
      </w:r>
      <w:r w:rsidRPr="006B7F2F">
        <w:rPr>
          <w:rFonts w:ascii="Times New Roman" w:hAnsi="Times New Roman" w:cs="Times New Roman"/>
          <w:b/>
          <w:sz w:val="24"/>
          <w:szCs w:val="24"/>
        </w:rPr>
        <w:t>(</w:t>
      </w:r>
      <w:r w:rsidRPr="006B7F2F">
        <w:rPr>
          <w:rFonts w:ascii="Times New Roman" w:hAnsi="Times New Roman" w:cs="Times New Roman"/>
          <w:i/>
          <w:sz w:val="24"/>
          <w:szCs w:val="24"/>
        </w:rPr>
        <w:t>телефон, электронная почта, электронный сервис (форма для подачи электронного обращения (жалобы, предложения), получение консультации по оказываемым образовательным услугам), раздел «Часто задаваемые вопросы», анкета для опроса граждан на сайте и прочие)</w:t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Pr="006B7F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0DDCA25" w14:textId="77777777" w:rsidR="009657B6" w:rsidRPr="007B1B17" w:rsidRDefault="009657B6" w:rsidP="007B1B1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</w:p>
    <w:p w14:paraId="67A0D7C3" w14:textId="77777777" w:rsidR="009657B6" w:rsidRPr="007B1B17" w:rsidRDefault="009657B6" w:rsidP="007B1B1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(переход к вопросу 12) </w:t>
      </w:r>
    </w:p>
    <w:p w14:paraId="20824A61" w14:textId="49C9928D" w:rsidR="009657B6" w:rsidRPr="006B7F2F" w:rsidRDefault="009657B6" w:rsidP="00583200">
      <w:pPr>
        <w:numPr>
          <w:ilvl w:val="0"/>
          <w:numId w:val="4"/>
        </w:numPr>
        <w:spacing w:after="5" w:line="248" w:lineRule="auto"/>
        <w:ind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Удовлетворены ли </w:t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Вы доброжелательностью и вежливостью работников образовательной организации, с которыми взаимодействовали в дистанционной форме </w:t>
      </w:r>
      <w:r w:rsidRPr="006B7F2F">
        <w:rPr>
          <w:rFonts w:ascii="Times New Roman" w:hAnsi="Times New Roman" w:cs="Times New Roman"/>
          <w:b/>
          <w:sz w:val="24"/>
          <w:szCs w:val="24"/>
        </w:rPr>
        <w:t xml:space="preserve">(по телефону, по электронной почте, с помощью электронных сервисов (для подачи электронного обращения (жалобы, предложения), получения консультации </w:t>
      </w:r>
      <w:r w:rsidR="00583200">
        <w:rPr>
          <w:rFonts w:ascii="Times New Roman" w:hAnsi="Times New Roman" w:cs="Times New Roman"/>
          <w:b/>
          <w:sz w:val="24"/>
          <w:szCs w:val="24"/>
        </w:rPr>
        <w:br/>
      </w:r>
      <w:r w:rsidRPr="006B7F2F">
        <w:rPr>
          <w:rFonts w:ascii="Times New Roman" w:hAnsi="Times New Roman" w:cs="Times New Roman"/>
          <w:b/>
          <w:sz w:val="24"/>
          <w:szCs w:val="24"/>
        </w:rPr>
        <w:t>по оказываемым образовательным</w:t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7F2F">
        <w:rPr>
          <w:rFonts w:ascii="Times New Roman" w:hAnsi="Times New Roman" w:cs="Times New Roman"/>
          <w:b/>
          <w:sz w:val="24"/>
          <w:szCs w:val="24"/>
        </w:rPr>
        <w:t>услугам) и в прочих дистанционных формах)</w:t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14:paraId="416C2C5A" w14:textId="77777777" w:rsidR="009657B6" w:rsidRPr="007B1B17" w:rsidRDefault="009657B6" w:rsidP="007B1B1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</w:p>
    <w:p w14:paraId="6DEE4C9D" w14:textId="77777777" w:rsidR="009657B6" w:rsidRPr="007B1B17" w:rsidRDefault="009657B6" w:rsidP="007B1B1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</w:t>
      </w:r>
    </w:p>
    <w:p w14:paraId="377BEEC7" w14:textId="77777777" w:rsidR="00730397" w:rsidRPr="006B7F2F" w:rsidRDefault="009657B6" w:rsidP="00730397">
      <w:pPr>
        <w:numPr>
          <w:ilvl w:val="0"/>
          <w:numId w:val="4"/>
        </w:numPr>
        <w:spacing w:after="5" w:line="248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Готовы ли Вы рекомендовать данную образовательную организацию родственникам и знакомым (или могли бы Вы ее рекомендовать, если бы была возможность выбора образовательной организации)? </w:t>
      </w:r>
    </w:p>
    <w:p w14:paraId="525ED227" w14:textId="171C65D9" w:rsidR="009657B6" w:rsidRPr="007B1B17" w:rsidRDefault="009657B6" w:rsidP="007B1B1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</w:p>
    <w:p w14:paraId="1AB10021" w14:textId="77777777" w:rsidR="009657B6" w:rsidRPr="007B1B17" w:rsidRDefault="009657B6" w:rsidP="007B1B1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</w:t>
      </w:r>
    </w:p>
    <w:p w14:paraId="5571AC14" w14:textId="77777777" w:rsidR="007B1B17" w:rsidRPr="007B1B17" w:rsidRDefault="009657B6" w:rsidP="00730397">
      <w:pPr>
        <w:numPr>
          <w:ilvl w:val="0"/>
          <w:numId w:val="4"/>
        </w:numPr>
        <w:spacing w:after="4" w:line="257" w:lineRule="auto"/>
        <w:ind w:left="0" w:hanging="10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Удовлетворены ли Вы организационными условиями предоставления образовательных услуг (</w:t>
      </w:r>
      <w:r w:rsidRPr="006B7F2F">
        <w:rPr>
          <w:rFonts w:ascii="Times New Roman" w:hAnsi="Times New Roman" w:cs="Times New Roman"/>
          <w:sz w:val="24"/>
          <w:szCs w:val="24"/>
        </w:rPr>
        <w:t>графиком работы организации, навигацией внутри организации (наличие информационных табличек, указателей, сигнальных табло, инфоматов и прочие)</w:t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14:paraId="3576A46E" w14:textId="25B615DE" w:rsidR="009657B6" w:rsidRPr="007B1B17" w:rsidRDefault="009657B6" w:rsidP="007B1B1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</w:p>
    <w:p w14:paraId="238EF2CB" w14:textId="77777777" w:rsidR="009657B6" w:rsidRPr="007B1B17" w:rsidRDefault="009657B6" w:rsidP="007B1B1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</w:t>
      </w:r>
    </w:p>
    <w:p w14:paraId="3E051FA0" w14:textId="4B88B39D" w:rsidR="009657B6" w:rsidRPr="006B7F2F" w:rsidRDefault="009657B6" w:rsidP="009657B6">
      <w:pPr>
        <w:numPr>
          <w:ilvl w:val="0"/>
          <w:numId w:val="4"/>
        </w:numPr>
        <w:spacing w:after="11" w:line="248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Удовлетворены ли Вы в целом условиями оказания образовательных </w:t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слуг </w:t>
      </w:r>
      <w:r w:rsidR="000426B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в образовательной организации? </w:t>
      </w:r>
    </w:p>
    <w:p w14:paraId="659B1AB5" w14:textId="77777777" w:rsidR="009657B6" w:rsidRPr="007B1B17" w:rsidRDefault="009657B6" w:rsidP="007B1B1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</w:p>
    <w:p w14:paraId="0A5C8CF1" w14:textId="77777777" w:rsidR="009657B6" w:rsidRPr="007B1B17" w:rsidRDefault="009657B6" w:rsidP="007B1B17">
      <w:pPr>
        <w:spacing w:after="120" w:line="264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</w:t>
      </w:r>
    </w:p>
    <w:p w14:paraId="1B979E58" w14:textId="77777777" w:rsidR="009657B6" w:rsidRPr="006B7F2F" w:rsidRDefault="009657B6" w:rsidP="009657B6">
      <w:pPr>
        <w:numPr>
          <w:ilvl w:val="0"/>
          <w:numId w:val="4"/>
        </w:numPr>
        <w:spacing w:after="11" w:line="248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eastAsia="Times New Roman" w:hAnsi="Times New Roman" w:cs="Times New Roman"/>
          <w:b/>
          <w:sz w:val="24"/>
          <w:szCs w:val="24"/>
        </w:rPr>
        <w:t xml:space="preserve">Ваши предложения по улучшению условий оказания образовательных услуг в данной образовательной организации: </w:t>
      </w:r>
    </w:p>
    <w:p w14:paraId="22A25091" w14:textId="39F14B54" w:rsidR="009657B6" w:rsidRPr="006B7F2F" w:rsidRDefault="009657B6" w:rsidP="009657B6">
      <w:pPr>
        <w:ind w:left="-15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hAnsi="Times New Roman" w:cs="Times New Roman"/>
          <w:sz w:val="24"/>
          <w:szCs w:val="24"/>
        </w:rPr>
        <w:t>__________________________</w:t>
      </w:r>
      <w:r w:rsidR="007374A4" w:rsidRPr="006B7F2F">
        <w:rPr>
          <w:rFonts w:ascii="Times New Roman" w:hAnsi="Times New Roman" w:cs="Times New Roman"/>
          <w:sz w:val="24"/>
          <w:szCs w:val="24"/>
        </w:rPr>
        <w:t>_____</w:t>
      </w:r>
      <w:r w:rsidRPr="006B7F2F">
        <w:rPr>
          <w:rFonts w:ascii="Times New Roman" w:hAnsi="Times New Roman" w:cs="Times New Roman"/>
          <w:sz w:val="24"/>
          <w:szCs w:val="24"/>
        </w:rPr>
        <w:t>__</w:t>
      </w:r>
      <w:r w:rsidR="007374A4" w:rsidRPr="006B7F2F">
        <w:rPr>
          <w:rFonts w:ascii="Times New Roman" w:hAnsi="Times New Roman" w:cs="Times New Roman"/>
          <w:sz w:val="24"/>
          <w:szCs w:val="24"/>
        </w:rPr>
        <w:t>______</w:t>
      </w:r>
      <w:r w:rsidRPr="006B7F2F">
        <w:rPr>
          <w:rFonts w:ascii="Times New Roman" w:hAnsi="Times New Roman" w:cs="Times New Roman"/>
          <w:sz w:val="24"/>
          <w:szCs w:val="24"/>
        </w:rPr>
        <w:t>______</w:t>
      </w:r>
      <w:r w:rsidR="007374A4" w:rsidRPr="006B7F2F">
        <w:rPr>
          <w:rFonts w:ascii="Times New Roman" w:hAnsi="Times New Roman" w:cs="Times New Roman"/>
          <w:sz w:val="24"/>
          <w:szCs w:val="24"/>
        </w:rPr>
        <w:t>______</w:t>
      </w:r>
      <w:r w:rsidRPr="006B7F2F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47F97FCD" w14:textId="3D5BFDC2" w:rsidR="009657B6" w:rsidRPr="006B7F2F" w:rsidRDefault="009657B6" w:rsidP="009657B6">
      <w:pPr>
        <w:ind w:left="-15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7374A4" w:rsidRPr="006B7F2F">
        <w:rPr>
          <w:rFonts w:ascii="Times New Roman" w:hAnsi="Times New Roman" w:cs="Times New Roman"/>
          <w:sz w:val="24"/>
          <w:szCs w:val="24"/>
        </w:rPr>
        <w:t>_______________</w:t>
      </w:r>
      <w:r w:rsidRPr="006B7F2F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49A8ACFF" w14:textId="44A1A7CF" w:rsidR="009657B6" w:rsidRPr="006B7F2F" w:rsidRDefault="009657B6" w:rsidP="009657B6">
      <w:pPr>
        <w:ind w:left="-15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7374A4" w:rsidRPr="006B7F2F">
        <w:rPr>
          <w:rFonts w:ascii="Times New Roman" w:hAnsi="Times New Roman" w:cs="Times New Roman"/>
          <w:sz w:val="24"/>
          <w:szCs w:val="24"/>
        </w:rPr>
        <w:t>_______________</w:t>
      </w:r>
      <w:r w:rsidRPr="006B7F2F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67017E16" w14:textId="27821663" w:rsidR="009657B6" w:rsidRPr="006B7F2F" w:rsidRDefault="009657B6" w:rsidP="009657B6">
      <w:pPr>
        <w:ind w:left="-15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7374A4" w:rsidRPr="006B7F2F">
        <w:rPr>
          <w:rFonts w:ascii="Times New Roman" w:hAnsi="Times New Roman" w:cs="Times New Roman"/>
          <w:sz w:val="24"/>
          <w:szCs w:val="24"/>
        </w:rPr>
        <w:t>_______________</w:t>
      </w:r>
      <w:r w:rsidRPr="006B7F2F">
        <w:rPr>
          <w:rFonts w:ascii="Times New Roman" w:hAnsi="Times New Roman" w:cs="Times New Roman"/>
          <w:sz w:val="24"/>
          <w:szCs w:val="24"/>
        </w:rPr>
        <w:t xml:space="preserve">_________ </w:t>
      </w:r>
    </w:p>
    <w:p w14:paraId="3F4F0ED3" w14:textId="66AD35C9" w:rsidR="009657B6" w:rsidRPr="006B7F2F" w:rsidRDefault="009657B6" w:rsidP="009657B6">
      <w:pPr>
        <w:spacing w:line="257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6B7F2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7374A4" w:rsidRPr="006B7F2F">
        <w:rPr>
          <w:rFonts w:ascii="Times New Roman" w:hAnsi="Times New Roman" w:cs="Times New Roman"/>
          <w:sz w:val="24"/>
          <w:szCs w:val="24"/>
        </w:rPr>
        <w:t>________________</w:t>
      </w:r>
      <w:r w:rsidRPr="006B7F2F">
        <w:rPr>
          <w:rFonts w:ascii="Times New Roman" w:hAnsi="Times New Roman" w:cs="Times New Roman"/>
          <w:sz w:val="24"/>
          <w:szCs w:val="24"/>
        </w:rPr>
        <w:t>______</w:t>
      </w:r>
      <w:r w:rsidR="007374A4" w:rsidRPr="006B7F2F">
        <w:rPr>
          <w:rFonts w:ascii="Times New Roman" w:hAnsi="Times New Roman" w:cs="Times New Roman"/>
          <w:sz w:val="24"/>
          <w:szCs w:val="24"/>
        </w:rPr>
        <w:t>_</w:t>
      </w:r>
      <w:r w:rsidRPr="006B7F2F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0481EB24" w14:textId="77777777" w:rsidR="009657B6" w:rsidRPr="006B7F2F" w:rsidRDefault="009657B6" w:rsidP="009657B6">
      <w:pPr>
        <w:spacing w:after="111"/>
        <w:ind w:left="148" w:right="14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348DB9" w14:textId="77777777" w:rsidR="008749D1" w:rsidRPr="006B7F2F" w:rsidRDefault="008749D1" w:rsidP="008749D1">
      <w:pPr>
        <w:spacing w:after="4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Благодарим Вас за участие в опросе!</w:t>
      </w:r>
    </w:p>
    <w:p w14:paraId="492DB904" w14:textId="77777777" w:rsidR="008749D1" w:rsidRPr="006B7F2F" w:rsidRDefault="008749D1" w:rsidP="008749D1">
      <w:pPr>
        <w:spacing w:after="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1F9AE0" w14:textId="77777777" w:rsidR="00D75DF6" w:rsidRPr="006B7F2F" w:rsidRDefault="00E51D64">
      <w:pPr>
        <w:rPr>
          <w:rFonts w:ascii="Times New Roman" w:hAnsi="Times New Roman" w:cs="Times New Roman"/>
          <w:sz w:val="24"/>
          <w:szCs w:val="24"/>
        </w:rPr>
      </w:pPr>
    </w:p>
    <w:sectPr w:rsidR="00D75DF6" w:rsidRPr="006B7F2F" w:rsidSect="000426B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A714D"/>
    <w:multiLevelType w:val="hybridMultilevel"/>
    <w:tmpl w:val="D1F2CF0A"/>
    <w:lvl w:ilvl="0" w:tplc="4E2A33A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CD8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8E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674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A0E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05B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0CA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0C8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7237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896391"/>
    <w:multiLevelType w:val="hybridMultilevel"/>
    <w:tmpl w:val="F80CA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F5441"/>
    <w:multiLevelType w:val="hybridMultilevel"/>
    <w:tmpl w:val="252EDF68"/>
    <w:lvl w:ilvl="0" w:tplc="225EB4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24387"/>
    <w:multiLevelType w:val="hybridMultilevel"/>
    <w:tmpl w:val="A626A3CA"/>
    <w:lvl w:ilvl="0" w:tplc="1554B1E6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562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6C1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048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226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4E1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FAD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C49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0A6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D1"/>
    <w:rsid w:val="000426B3"/>
    <w:rsid w:val="002A3275"/>
    <w:rsid w:val="00513FEA"/>
    <w:rsid w:val="00552CF7"/>
    <w:rsid w:val="00583200"/>
    <w:rsid w:val="006B7F2F"/>
    <w:rsid w:val="00730397"/>
    <w:rsid w:val="007374A4"/>
    <w:rsid w:val="007B1B17"/>
    <w:rsid w:val="008749D1"/>
    <w:rsid w:val="008F127E"/>
    <w:rsid w:val="009657B6"/>
    <w:rsid w:val="009700A1"/>
    <w:rsid w:val="00BD2722"/>
    <w:rsid w:val="00C66303"/>
    <w:rsid w:val="00E51D64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D5E1"/>
  <w15:chartTrackingRefBased/>
  <w15:docId w15:val="{9BFAACB5-D1BC-4198-B8DE-A0A4BC29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2023-04-11T20:59:00Z</dcterms:created>
  <dcterms:modified xsi:type="dcterms:W3CDTF">2023-04-11T20:59:00Z</dcterms:modified>
</cp:coreProperties>
</file>