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48251" w14:textId="2DF4517B" w:rsidR="52583E8D" w:rsidRPr="00624D83" w:rsidRDefault="52583E8D" w:rsidP="52583E8D">
      <w:pPr>
        <w:jc w:val="center"/>
        <w:rPr>
          <w:b/>
          <w:bCs/>
          <w:sz w:val="28"/>
          <w:szCs w:val="28"/>
        </w:rPr>
      </w:pPr>
      <w:r w:rsidRPr="52583E8D">
        <w:rPr>
          <w:b/>
          <w:bCs/>
          <w:sz w:val="28"/>
          <w:szCs w:val="28"/>
        </w:rPr>
        <w:t>Как помочь себе при стрессе?</w:t>
      </w:r>
      <w:r w:rsidR="00624D83" w:rsidRPr="00624D8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421100E" w14:textId="5E40BA4F" w:rsidR="00D93CB0" w:rsidRDefault="52583E8D" w:rsidP="52583E8D">
      <w:pPr>
        <w:rPr>
          <w:sz w:val="24"/>
          <w:szCs w:val="24"/>
        </w:rPr>
      </w:pPr>
      <w:r w:rsidRPr="52583E8D">
        <w:rPr>
          <w:sz w:val="24"/>
          <w:szCs w:val="24"/>
        </w:rPr>
        <w:t xml:space="preserve">В современном мире мы постоянно находимся в состоянии стресса. Мы уже даже привыкли к этому состоянию. Но, к сожалению, стресс в организме накапливается, и приводит к весьма печальным последствиям.  </w:t>
      </w:r>
    </w:p>
    <w:p w14:paraId="4D767147" w14:textId="743862C1" w:rsidR="00D93CB0" w:rsidRDefault="00624D83" w:rsidP="52583E8D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A7CB44C" wp14:editId="01EE6A25">
            <wp:simplePos x="0" y="0"/>
            <wp:positionH relativeFrom="column">
              <wp:posOffset>3758565</wp:posOffset>
            </wp:positionH>
            <wp:positionV relativeFrom="paragraph">
              <wp:posOffset>107315</wp:posOffset>
            </wp:positionV>
            <wp:extent cx="2190750" cy="2905125"/>
            <wp:effectExtent l="0" t="0" r="0" b="9525"/>
            <wp:wrapTight wrapText="bothSides">
              <wp:wrapPolygon edited="0">
                <wp:start x="0" y="0"/>
                <wp:lineTo x="0" y="21529"/>
                <wp:lineTo x="21412" y="21529"/>
                <wp:lineTo x="21412" y="0"/>
                <wp:lineTo x="0" y="0"/>
              </wp:wrapPolygon>
            </wp:wrapTight>
            <wp:docPr id="1" name="Рисунок 1" descr="D:\Data\ws-610-main\Desktop\на сайт\Стре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ws-610-main\Desktop\на сайт\Стрес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30" r="32212"/>
                    <a:stretch/>
                  </pic:blipFill>
                  <pic:spPr bwMode="auto">
                    <a:xfrm>
                      <a:off x="0" y="0"/>
                      <a:ext cx="21907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2583E8D" w:rsidRPr="52583E8D">
        <w:rPr>
          <w:sz w:val="24"/>
          <w:szCs w:val="24"/>
        </w:rPr>
        <w:t>И так, что же делать:</w:t>
      </w:r>
    </w:p>
    <w:p w14:paraId="0AF98B2C" w14:textId="3CC24CB8" w:rsidR="00D93CB0" w:rsidRDefault="52583E8D" w:rsidP="52583E8D">
      <w:pPr>
        <w:rPr>
          <w:sz w:val="24"/>
          <w:szCs w:val="24"/>
        </w:rPr>
      </w:pPr>
      <w:r w:rsidRPr="52583E8D">
        <w:rPr>
          <w:sz w:val="24"/>
          <w:szCs w:val="24"/>
        </w:rPr>
        <w:t xml:space="preserve">1. Самое главное правило при стрессе: </w:t>
      </w:r>
      <w:r w:rsidRPr="52583E8D">
        <w:rPr>
          <w:b/>
          <w:bCs/>
          <w:sz w:val="24"/>
          <w:szCs w:val="24"/>
        </w:rPr>
        <w:t>“Не важно, что с нами происходит, важно - как мы к этому относимся</w:t>
      </w:r>
      <w:proofErr w:type="gramStart"/>
      <w:r w:rsidRPr="52583E8D">
        <w:rPr>
          <w:b/>
          <w:bCs/>
          <w:sz w:val="24"/>
          <w:szCs w:val="24"/>
        </w:rPr>
        <w:t>.”</w:t>
      </w:r>
      <w:r w:rsidR="00D93CB0">
        <w:br/>
      </w:r>
      <w:proofErr w:type="gramEnd"/>
      <w:r w:rsidRPr="52583E8D">
        <w:rPr>
          <w:sz w:val="24"/>
          <w:szCs w:val="24"/>
        </w:rPr>
        <w:t xml:space="preserve">Как только попадаете в стрессовую для Вас ситуацию, задайте себе несколько вопросов: </w:t>
      </w:r>
      <w:r w:rsidR="00D93CB0">
        <w:br/>
      </w:r>
      <w:r w:rsidRPr="52583E8D">
        <w:rPr>
          <w:sz w:val="24"/>
          <w:szCs w:val="24"/>
        </w:rPr>
        <w:t>Почему я из-за этого переживаю? Что именно вызывает у меня такие эмоции? Это действительно стоит моих нервов?</w:t>
      </w:r>
      <w:r w:rsidR="00D93CB0">
        <w:br/>
      </w:r>
      <w:r w:rsidRPr="52583E8D">
        <w:rPr>
          <w:sz w:val="24"/>
          <w:szCs w:val="24"/>
        </w:rPr>
        <w:t xml:space="preserve">Какую пользу для себя я могу извлечь из этой ситуации? </w:t>
      </w:r>
    </w:p>
    <w:p w14:paraId="2FECA30F" w14:textId="71388DBC" w:rsidR="52583E8D" w:rsidRDefault="52583E8D" w:rsidP="52583E8D">
      <w:pPr>
        <w:rPr>
          <w:sz w:val="24"/>
          <w:szCs w:val="24"/>
        </w:rPr>
      </w:pPr>
      <w:r w:rsidRPr="52583E8D">
        <w:rPr>
          <w:sz w:val="24"/>
          <w:szCs w:val="24"/>
        </w:rPr>
        <w:t xml:space="preserve">2. </w:t>
      </w:r>
      <w:r w:rsidRPr="52583E8D">
        <w:rPr>
          <w:b/>
          <w:bCs/>
          <w:sz w:val="24"/>
          <w:szCs w:val="24"/>
        </w:rPr>
        <w:t xml:space="preserve">Остановитесь. </w:t>
      </w:r>
      <w:r w:rsidRPr="52583E8D">
        <w:rPr>
          <w:sz w:val="24"/>
          <w:szCs w:val="24"/>
        </w:rPr>
        <w:t>На самом деле, при стрессовой ситуации мы сами всегда делаем себе хуже, т.к. начинаем прокручивать в голове негативные мысли, тем самым все более нагнетая стрессовое состояние.  Если мы просто скажем себе: “Так, все, не думай об этом</w:t>
      </w:r>
      <w:proofErr w:type="gramStart"/>
      <w:r w:rsidRPr="52583E8D">
        <w:rPr>
          <w:sz w:val="24"/>
          <w:szCs w:val="24"/>
        </w:rPr>
        <w:t xml:space="preserve">.” - </w:t>
      </w:r>
      <w:proofErr w:type="gramEnd"/>
      <w:r w:rsidRPr="52583E8D">
        <w:rPr>
          <w:sz w:val="24"/>
          <w:szCs w:val="24"/>
        </w:rPr>
        <w:t>ничего не получится. Здесь необходимо усилием воли начать думать о чем-то другом, желательно максимально приятном для Вас. Вспомнить какое-то радостное событие, начать вспоминать слова любимой песни и т.д.</w:t>
      </w:r>
    </w:p>
    <w:p w14:paraId="2CCF061D" w14:textId="6A710F5A" w:rsidR="52583E8D" w:rsidRDefault="1D568BA7" w:rsidP="52583E8D">
      <w:pPr>
        <w:rPr>
          <w:sz w:val="24"/>
          <w:szCs w:val="24"/>
        </w:rPr>
      </w:pPr>
      <w:r w:rsidRPr="1D568BA7">
        <w:rPr>
          <w:sz w:val="24"/>
          <w:szCs w:val="24"/>
        </w:rPr>
        <w:t xml:space="preserve">3. </w:t>
      </w:r>
      <w:r w:rsidRPr="1D568BA7">
        <w:rPr>
          <w:b/>
          <w:bCs/>
          <w:sz w:val="24"/>
          <w:szCs w:val="24"/>
        </w:rPr>
        <w:t>Физические нагрузки</w:t>
      </w:r>
      <w:r w:rsidRPr="1D568BA7">
        <w:rPr>
          <w:sz w:val="24"/>
          <w:szCs w:val="24"/>
        </w:rPr>
        <w:t xml:space="preserve">. Это один из самых эффективных способов. Но, к сожалению, не всегда у нас есть возможность </w:t>
      </w:r>
      <w:proofErr w:type="spellStart"/>
      <w:r w:rsidRPr="1D568BA7">
        <w:rPr>
          <w:sz w:val="24"/>
          <w:szCs w:val="24"/>
        </w:rPr>
        <w:t>поотжиматься</w:t>
      </w:r>
      <w:proofErr w:type="spellEnd"/>
      <w:r w:rsidRPr="1D568BA7">
        <w:rPr>
          <w:sz w:val="24"/>
          <w:szCs w:val="24"/>
        </w:rPr>
        <w:t xml:space="preserve"> или поприседать. </w:t>
      </w:r>
      <w:proofErr w:type="gramStart"/>
      <w:r w:rsidRPr="1D568BA7">
        <w:rPr>
          <w:sz w:val="24"/>
          <w:szCs w:val="24"/>
        </w:rPr>
        <w:t>Согласитесь, будет странно, если человек посреди защиты диплома вдруг неожиданно ляжет и начнет качать пресс? =)</w:t>
      </w:r>
      <w:proofErr w:type="gramEnd"/>
      <w:r w:rsidRPr="1D568BA7">
        <w:rPr>
          <w:sz w:val="24"/>
          <w:szCs w:val="24"/>
        </w:rPr>
        <w:t xml:space="preserve"> Так что же делать? Мы можем на 10 секунд напрягать по отдельности мышцы рук, ног, пресса и т.д. Со стороны это не заметно, но Вам действительно станет легче.</w:t>
      </w:r>
    </w:p>
    <w:p w14:paraId="5F2FF5A8" w14:textId="2FA7F7BE" w:rsidR="52583E8D" w:rsidRDefault="52583E8D" w:rsidP="52583E8D">
      <w:pPr>
        <w:rPr>
          <w:sz w:val="24"/>
          <w:szCs w:val="24"/>
        </w:rPr>
      </w:pPr>
      <w:r w:rsidRPr="52583E8D">
        <w:rPr>
          <w:sz w:val="24"/>
          <w:szCs w:val="24"/>
        </w:rPr>
        <w:t xml:space="preserve">4. Очень важно </w:t>
      </w:r>
      <w:r w:rsidRPr="52583E8D">
        <w:rPr>
          <w:b/>
          <w:bCs/>
          <w:sz w:val="24"/>
          <w:szCs w:val="24"/>
        </w:rPr>
        <w:t xml:space="preserve">заботиться о себе. </w:t>
      </w:r>
      <w:r w:rsidRPr="52583E8D">
        <w:rPr>
          <w:sz w:val="24"/>
          <w:szCs w:val="24"/>
        </w:rPr>
        <w:t xml:space="preserve">Делать перерывы, если понимаете, что устали. </w:t>
      </w:r>
      <w:proofErr w:type="gramStart"/>
      <w:r w:rsidRPr="52583E8D">
        <w:rPr>
          <w:sz w:val="24"/>
          <w:szCs w:val="24"/>
        </w:rPr>
        <w:t>Не забывать отводить себе хоть немного времени на любимые занятие (послушать музыку, порисовать, посмотреть любимый сериал, приготовить себе что-нибудь вкусненькое и</w:t>
      </w:r>
      <w:proofErr w:type="gramEnd"/>
      <w:r w:rsidRPr="52583E8D">
        <w:rPr>
          <w:sz w:val="24"/>
          <w:szCs w:val="24"/>
        </w:rPr>
        <w:t xml:space="preserve"> т.д.). </w:t>
      </w:r>
      <w:proofErr w:type="gramStart"/>
      <w:r w:rsidRPr="52583E8D">
        <w:rPr>
          <w:sz w:val="24"/>
          <w:szCs w:val="24"/>
        </w:rPr>
        <w:t>Стараться высыпаться, а также соблюдать режим сна: засыпать и просыпаться каждый день в одно и тоже время (я понимаю, что это, наверное, самый сложный пункт, но я верю, что у Вас получится=))</w:t>
      </w:r>
      <w:proofErr w:type="gramEnd"/>
    </w:p>
    <w:p w14:paraId="4BD63102" w14:textId="44596B55" w:rsidR="52583E8D" w:rsidRPr="00624D83" w:rsidRDefault="52583E8D" w:rsidP="52583E8D">
      <w:pPr>
        <w:rPr>
          <w:sz w:val="24"/>
          <w:szCs w:val="24"/>
        </w:rPr>
      </w:pPr>
      <w:r w:rsidRPr="52583E8D">
        <w:rPr>
          <w:sz w:val="24"/>
          <w:szCs w:val="24"/>
        </w:rPr>
        <w:t xml:space="preserve">5. На самом деле, </w:t>
      </w:r>
      <w:r w:rsidRPr="52583E8D">
        <w:rPr>
          <w:b/>
          <w:bCs/>
          <w:sz w:val="24"/>
          <w:szCs w:val="24"/>
        </w:rPr>
        <w:t>для каждого из нас есть свой оптимальный способ в борьбе со стрессом.</w:t>
      </w:r>
      <w:r w:rsidRPr="52583E8D">
        <w:rPr>
          <w:sz w:val="24"/>
          <w:szCs w:val="24"/>
        </w:rPr>
        <w:t xml:space="preserve"> Кому-то помогает успокоиться прослушивание любимой музыки, кому-то прогулки в тишине, а кто-то  успокоится только после сильных физических нагрузок или после похода в тир. У всех у нас свои способы, главное понять, что помогает именно Вам. </w:t>
      </w:r>
    </w:p>
    <w:p w14:paraId="139CF4C7" w14:textId="67F6F6C2" w:rsidR="1D568BA7" w:rsidRPr="00624D83" w:rsidRDefault="1D568BA7" w:rsidP="1D568BA7">
      <w:pPr>
        <w:rPr>
          <w:lang w:val="en-US"/>
        </w:rPr>
      </w:pPr>
      <w:bookmarkStart w:id="0" w:name="_GoBack"/>
      <w:bookmarkEnd w:id="0"/>
    </w:p>
    <w:p w14:paraId="7D4159FD" w14:textId="23A75EC1" w:rsidR="1D568BA7" w:rsidRDefault="1D568BA7" w:rsidP="1D568BA7">
      <w:pPr>
        <w:jc w:val="right"/>
        <w:rPr>
          <w:i/>
          <w:iCs/>
          <w:sz w:val="24"/>
          <w:szCs w:val="24"/>
        </w:rPr>
      </w:pPr>
      <w:proofErr w:type="spellStart"/>
      <w:r w:rsidRPr="1D568BA7">
        <w:rPr>
          <w:i/>
          <w:iCs/>
          <w:sz w:val="24"/>
          <w:szCs w:val="24"/>
        </w:rPr>
        <w:t>Чернышова</w:t>
      </w:r>
      <w:proofErr w:type="spellEnd"/>
      <w:r w:rsidRPr="1D568BA7">
        <w:rPr>
          <w:i/>
          <w:iCs/>
          <w:sz w:val="24"/>
          <w:szCs w:val="24"/>
        </w:rPr>
        <w:t xml:space="preserve"> Оксана Владимировна</w:t>
      </w:r>
      <w:r>
        <w:br/>
      </w:r>
      <w:r w:rsidRPr="1D568BA7">
        <w:rPr>
          <w:i/>
          <w:iCs/>
          <w:sz w:val="24"/>
          <w:szCs w:val="24"/>
        </w:rPr>
        <w:t xml:space="preserve">Психолог </w:t>
      </w:r>
      <w:r>
        <w:br/>
      </w:r>
      <w:r w:rsidRPr="1D568BA7">
        <w:rPr>
          <w:i/>
          <w:iCs/>
          <w:sz w:val="24"/>
          <w:szCs w:val="24"/>
        </w:rPr>
        <w:t>СПБГБУЗ№76</w:t>
      </w:r>
    </w:p>
    <w:sectPr w:rsidR="1D568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3BA86" w14:textId="77777777" w:rsidR="00CC1F55" w:rsidRDefault="00CC1F55" w:rsidP="00624D83">
      <w:pPr>
        <w:spacing w:after="0" w:line="240" w:lineRule="auto"/>
      </w:pPr>
      <w:r>
        <w:separator/>
      </w:r>
    </w:p>
  </w:endnote>
  <w:endnote w:type="continuationSeparator" w:id="0">
    <w:p w14:paraId="5AC7E8CD" w14:textId="77777777" w:rsidR="00CC1F55" w:rsidRDefault="00CC1F55" w:rsidP="0062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AF372" w14:textId="77777777" w:rsidR="00CC1F55" w:rsidRDefault="00CC1F55" w:rsidP="00624D83">
      <w:pPr>
        <w:spacing w:after="0" w:line="240" w:lineRule="auto"/>
      </w:pPr>
      <w:r>
        <w:separator/>
      </w:r>
    </w:p>
  </w:footnote>
  <w:footnote w:type="continuationSeparator" w:id="0">
    <w:p w14:paraId="60042705" w14:textId="77777777" w:rsidR="00CC1F55" w:rsidRDefault="00CC1F55" w:rsidP="00624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33F0"/>
    <w:multiLevelType w:val="hybridMultilevel"/>
    <w:tmpl w:val="4D38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ED"/>
    <w:rsid w:val="000C374A"/>
    <w:rsid w:val="0018695E"/>
    <w:rsid w:val="002D2315"/>
    <w:rsid w:val="00374D78"/>
    <w:rsid w:val="004B47B8"/>
    <w:rsid w:val="005C20FC"/>
    <w:rsid w:val="00624D83"/>
    <w:rsid w:val="00645DF0"/>
    <w:rsid w:val="00734C88"/>
    <w:rsid w:val="007966D4"/>
    <w:rsid w:val="009248C1"/>
    <w:rsid w:val="00A77458"/>
    <w:rsid w:val="00BF323D"/>
    <w:rsid w:val="00CB4375"/>
    <w:rsid w:val="00CC1F55"/>
    <w:rsid w:val="00D93CB0"/>
    <w:rsid w:val="00E9632D"/>
    <w:rsid w:val="00F06D0D"/>
    <w:rsid w:val="00FD12ED"/>
    <w:rsid w:val="1D568BA7"/>
    <w:rsid w:val="49F8E330"/>
    <w:rsid w:val="507662F1"/>
    <w:rsid w:val="525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8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3C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D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2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4D83"/>
  </w:style>
  <w:style w:type="paragraph" w:styleId="a9">
    <w:name w:val="footer"/>
    <w:basedOn w:val="a"/>
    <w:link w:val="aa"/>
    <w:uiPriority w:val="99"/>
    <w:unhideWhenUsed/>
    <w:rsid w:val="0062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4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3C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D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2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4D83"/>
  </w:style>
  <w:style w:type="paragraph" w:styleId="a9">
    <w:name w:val="footer"/>
    <w:basedOn w:val="a"/>
    <w:link w:val="aa"/>
    <w:uiPriority w:val="99"/>
    <w:unhideWhenUsed/>
    <w:rsid w:val="0062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teacher</cp:lastModifiedBy>
  <cp:revision>21</cp:revision>
  <cp:lastPrinted>2018-09-10T04:14:00Z</cp:lastPrinted>
  <dcterms:created xsi:type="dcterms:W3CDTF">2018-04-16T10:34:00Z</dcterms:created>
  <dcterms:modified xsi:type="dcterms:W3CDTF">2020-05-13T10:35:00Z</dcterms:modified>
</cp:coreProperties>
</file>