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F40" w:rsidRPr="003F207C" w:rsidRDefault="00EE3D68" w:rsidP="00EE3D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EE3D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="00B53F40" w:rsidRPr="00EE3D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екомендации</w:t>
      </w:r>
      <w:r w:rsidRPr="00EE3D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родителей по фор</w:t>
      </w:r>
      <w:r w:rsidR="003F20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мированию толерантности у детей</w:t>
      </w:r>
    </w:p>
    <w:p w:rsidR="00B53F40" w:rsidRPr="00B53F40" w:rsidRDefault="002761E1" w:rsidP="00B53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A97233D" wp14:editId="232FB4A0">
            <wp:simplePos x="0" y="0"/>
            <wp:positionH relativeFrom="column">
              <wp:posOffset>3577590</wp:posOffset>
            </wp:positionH>
            <wp:positionV relativeFrom="paragraph">
              <wp:posOffset>41275</wp:posOffset>
            </wp:positionV>
            <wp:extent cx="2495550" cy="2232025"/>
            <wp:effectExtent l="0" t="0" r="0" b="0"/>
            <wp:wrapTight wrapText="bothSides">
              <wp:wrapPolygon edited="0">
                <wp:start x="0" y="0"/>
                <wp:lineTo x="0" y="21385"/>
                <wp:lineTo x="21435" y="21385"/>
                <wp:lineTo x="21435" y="0"/>
                <wp:lineTo x="0" y="0"/>
              </wp:wrapPolygon>
            </wp:wrapTight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23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3F40" w:rsidRPr="00B53F40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Дайте понять вашему ребенку, что вы его принимаете таким, какой он есть. Старайтесь употреблять такие выражения как: "Ты самый любимый", "Я тебя люблю любого", "Какое счастье, что ты у нас есть".</w:t>
      </w:r>
    </w:p>
    <w:p w:rsidR="00B53F40" w:rsidRPr="00B53F40" w:rsidRDefault="00B53F40" w:rsidP="00B53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Помните, что каждое ваше слово, мимика, жесты, интонация, громкость голоса несут ребенку сообщение </w:t>
      </w:r>
      <w:proofErr w:type="gramStart"/>
      <w:r w:rsidRPr="00B53F4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B53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53F40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proofErr w:type="gramEnd"/>
      <w:r w:rsidRPr="00B53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3F4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самоценности</w:t>
      </w:r>
      <w:proofErr w:type="spellEnd"/>
      <w:r w:rsidRPr="00B53F40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Стремитесь создать у вашего ребенка высокую самооценку, подкрепляя это словами: "Я радуюсь твоим успехам", "Ты очень многое можешь".</w:t>
      </w:r>
    </w:p>
    <w:p w:rsidR="00B53F40" w:rsidRPr="00B53F40" w:rsidRDefault="00B53F40" w:rsidP="00B53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40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Обратите свое внимание на то, что родители, которые говорят одно, а делают другое, со временем испытывают на себе неуважение со стороны детей.</w:t>
      </w:r>
    </w:p>
    <w:p w:rsidR="00B53F40" w:rsidRPr="00B53F40" w:rsidRDefault="00EE3D68" w:rsidP="00B53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B53F40" w:rsidRPr="00B53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Сказать, ничего не говоря, - это величайшее искусство воспитания, которое свидетельствует об истинном и глубоком контакте между родителями и детьми. Старайтесь выказывать свое отношение к поведению ребенка без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лишних объяснений и нравоучений. Оценивайте поступок ребенка, а не его личность.</w:t>
      </w:r>
    </w:p>
    <w:p w:rsidR="00B53F40" w:rsidRPr="00B53F40" w:rsidRDefault="00EE3D68" w:rsidP="00B53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53F40" w:rsidRPr="00B53F40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Стремитесь проявлять полную заинтересованнос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 к ребенку в процессе общения</w:t>
      </w:r>
      <w:r w:rsidR="00B53F40" w:rsidRPr="00B53F40">
        <w:rPr>
          <w:rFonts w:ascii="Times New Roman" w:eastAsia="Times New Roman" w:hAnsi="Times New Roman" w:cs="Times New Roman"/>
          <w:sz w:val="24"/>
          <w:szCs w:val="24"/>
          <w:lang w:eastAsia="ru-RU"/>
        </w:rPr>
        <w:t>. Сконцентрируйте на нем все внимание. Представляйте ему время для высказывания, не торопите его и не подчеркивайте своим внешним видом, что это уже вам неинтересно.</w:t>
      </w:r>
    </w:p>
    <w:p w:rsidR="00B53F40" w:rsidRPr="00B53F40" w:rsidRDefault="00EE3D68" w:rsidP="00B53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53F40" w:rsidRPr="00B53F40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говорите своему ребенку того, чего бы вы ему на самом деле не желали. Помните, что многие из тех установок, которые они получают от вас, в дальнейшем определяет их поведение.</w:t>
      </w:r>
    </w:p>
    <w:p w:rsidR="00B53F40" w:rsidRPr="00B53F40" w:rsidRDefault="00EE3D68" w:rsidP="00B53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53F40" w:rsidRPr="00B53F40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общении с детьми помните, что ребенок имеет право голоса в решении какой-либо проблемы. Поэтому старайтесь советоваться с ним, а не принимайте решение только сами.</w:t>
      </w:r>
    </w:p>
    <w:p w:rsidR="00B53F40" w:rsidRPr="00B53F40" w:rsidRDefault="00EE3D68" w:rsidP="00B53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53F40" w:rsidRPr="00B53F40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Соблюдайте принципы равенства и сотрудничества с детьми.</w:t>
      </w:r>
      <w:r w:rsidR="002761E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4158615</wp:posOffset>
            </wp:positionH>
            <wp:positionV relativeFrom="paragraph">
              <wp:posOffset>-2540</wp:posOffset>
            </wp:positionV>
            <wp:extent cx="1652270" cy="2481580"/>
            <wp:effectExtent l="0" t="0" r="508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2481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3F40" w:rsidRPr="00B53F40" w:rsidRDefault="00EE3D68" w:rsidP="00B53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B53F40" w:rsidRPr="00B53F40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допускайте, чтобы ваш ребенок находился наедине со своими переживаниями. Найдите время и обратитесь к нему: "Я вижу, что тебя что-то беспокоит", " Я вижу, что тебя кто-то огорчил", " Расскажи мне, что с тобой".</w:t>
      </w:r>
    </w:p>
    <w:p w:rsidR="00B53F40" w:rsidRPr="00B53F40" w:rsidRDefault="00EE3D68" w:rsidP="00B53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B53F40" w:rsidRPr="00B53F40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Используйте разнообразные речевые формулы (прощания, приветствия, благодарности) в общении с детьми. Не забывайте утром поприветствовать ребенка, а вечером пожелать ему "спокойной ночи". Произносите слова с тактильным прикосновением. Обязательно, хоть за маленькую услугу, оказанную ребенком, не забывайте поблагодарить его.</w:t>
      </w:r>
    </w:p>
    <w:p w:rsidR="00B53F40" w:rsidRPr="00B53F40" w:rsidRDefault="00EE3D68" w:rsidP="00EE3D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B53F40" w:rsidRPr="00B53F40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Старайтесь не сравнивайте ребенка с другими детьми.</w:t>
      </w:r>
      <w:r w:rsidR="00276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53F40" w:rsidRPr="00B53F40" w:rsidRDefault="00EE3D68" w:rsidP="00B53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12</w:t>
      </w:r>
      <w:r w:rsidR="00B53F40" w:rsidRPr="00B53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того чтобы правильно организовать взаимоотношения с детьми в процессе общения, стремитесь преодолевать: </w:t>
      </w:r>
    </w:p>
    <w:p w:rsidR="00B53F40" w:rsidRPr="00B53F40" w:rsidRDefault="00B53F40" w:rsidP="00B53F4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4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барьер занятости (вы постоянно заняты работой, домашними делами);</w:t>
      </w:r>
    </w:p>
    <w:p w:rsidR="00B53F40" w:rsidRPr="00B53F40" w:rsidRDefault="00B53F40" w:rsidP="00B53F4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4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барьер взрослости (вы не чувствуете переживания ребенка, не понимаете его потребности);</w:t>
      </w:r>
    </w:p>
    <w:p w:rsidR="00B53F40" w:rsidRPr="00B53F40" w:rsidRDefault="00B53F40" w:rsidP="00B53F4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4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барьер "воспитательных традиций" (вы не учитываете изменившиеся ситуации воспитания и уровень развития ребенка, пытаясь продублировать педагогические воздействия своих родителей);</w:t>
      </w:r>
    </w:p>
    <w:p w:rsidR="00B53F40" w:rsidRPr="00B53F40" w:rsidRDefault="00B53F40" w:rsidP="00B53F4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4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барьер "дидактизма" (вы постоянно пытаетесь поучать детей).</w:t>
      </w:r>
    </w:p>
    <w:p w:rsidR="00B53F40" w:rsidRDefault="00B53F40" w:rsidP="002761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761E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Главное всегда помнить, что воспитывать не значит говорить детям хорошие слова, наставлять и </w:t>
      </w:r>
      <w:proofErr w:type="spellStart"/>
      <w:r w:rsidRPr="002761E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назидать</w:t>
      </w:r>
      <w:proofErr w:type="spellEnd"/>
      <w:r w:rsidRPr="002761E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их, а прежде всего самому жить по-человечески. Формирование толерантности каждый должен начинать с самого себя.</w:t>
      </w:r>
    </w:p>
    <w:p w:rsidR="0014064B" w:rsidRPr="002761E1" w:rsidRDefault="0014064B" w:rsidP="002761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 этому и другим вопросам, возникающим у Вас в области воспитания детей, Вы можете обращаться к педагогу-психологу Спиридоновой О.Е. (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пл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уставели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каб.620,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пл.Миргородская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   ,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пл.ВО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учебная часть)</w:t>
      </w:r>
    </w:p>
    <w:p w:rsidR="00517830" w:rsidRDefault="00517830"/>
    <w:sectPr w:rsidR="00517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404AB"/>
    <w:multiLevelType w:val="multilevel"/>
    <w:tmpl w:val="65CEF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D03DC4"/>
    <w:multiLevelType w:val="multilevel"/>
    <w:tmpl w:val="7DBAE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48532D"/>
    <w:multiLevelType w:val="multilevel"/>
    <w:tmpl w:val="7EAC2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AC32E5"/>
    <w:multiLevelType w:val="multilevel"/>
    <w:tmpl w:val="4BB61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831D62"/>
    <w:multiLevelType w:val="multilevel"/>
    <w:tmpl w:val="D4543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0750EE"/>
    <w:multiLevelType w:val="multilevel"/>
    <w:tmpl w:val="08C2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BE7358"/>
    <w:multiLevelType w:val="multilevel"/>
    <w:tmpl w:val="A7782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94774E"/>
    <w:multiLevelType w:val="multilevel"/>
    <w:tmpl w:val="77C0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5F495E"/>
    <w:multiLevelType w:val="multilevel"/>
    <w:tmpl w:val="B18CF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BB7B5C"/>
    <w:multiLevelType w:val="multilevel"/>
    <w:tmpl w:val="B9F6A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A07AE8"/>
    <w:multiLevelType w:val="multilevel"/>
    <w:tmpl w:val="B5CE2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48605D"/>
    <w:multiLevelType w:val="multilevel"/>
    <w:tmpl w:val="1A6AD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5"/>
  </w:num>
  <w:num w:numId="5">
    <w:abstractNumId w:val="1"/>
  </w:num>
  <w:num w:numId="6">
    <w:abstractNumId w:val="11"/>
  </w:num>
  <w:num w:numId="7">
    <w:abstractNumId w:val="4"/>
  </w:num>
  <w:num w:numId="8">
    <w:abstractNumId w:val="0"/>
  </w:num>
  <w:num w:numId="9">
    <w:abstractNumId w:val="6"/>
  </w:num>
  <w:num w:numId="10">
    <w:abstractNumId w:val="7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788"/>
    <w:rsid w:val="0014064B"/>
    <w:rsid w:val="002761E1"/>
    <w:rsid w:val="003F207C"/>
    <w:rsid w:val="00517830"/>
    <w:rsid w:val="006C6788"/>
    <w:rsid w:val="00B53F40"/>
    <w:rsid w:val="00D22965"/>
    <w:rsid w:val="00EE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1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1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6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 620-main</dc:creator>
  <cp:lastModifiedBy>teacher</cp:lastModifiedBy>
  <cp:revision>2</cp:revision>
  <dcterms:created xsi:type="dcterms:W3CDTF">2021-01-18T10:25:00Z</dcterms:created>
  <dcterms:modified xsi:type="dcterms:W3CDTF">2021-01-18T10:25:00Z</dcterms:modified>
</cp:coreProperties>
</file>