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33" w:rsidRDefault="004358EF" w:rsidP="00477923">
      <w:pPr>
        <w:jc w:val="both"/>
        <w:rPr>
          <w:rFonts w:ascii="Times New Roman" w:hAnsi="Times New Roman" w:cs="Times New Roman"/>
          <w:sz w:val="28"/>
          <w:szCs w:val="28"/>
        </w:rPr>
      </w:pPr>
      <w:r w:rsidRPr="004358EF">
        <w:rPr>
          <w:rFonts w:ascii="Times New Roman" w:hAnsi="Times New Roman" w:cs="Times New Roman"/>
          <w:sz w:val="28"/>
          <w:szCs w:val="28"/>
        </w:rPr>
        <w:t>1.</w:t>
      </w:r>
      <w:r w:rsidR="00E613B4">
        <w:rPr>
          <w:rFonts w:ascii="Times New Roman" w:hAnsi="Times New Roman" w:cs="Times New Roman"/>
          <w:sz w:val="28"/>
          <w:szCs w:val="28"/>
        </w:rPr>
        <w:t>О</w:t>
      </w:r>
      <w:r w:rsidRPr="004358EF">
        <w:rPr>
          <w:rFonts w:ascii="Times New Roman" w:hAnsi="Times New Roman" w:cs="Times New Roman"/>
          <w:sz w:val="28"/>
          <w:szCs w:val="28"/>
        </w:rPr>
        <w:t xml:space="preserve">ткрепление </w:t>
      </w:r>
      <w:r w:rsidR="00477923">
        <w:rPr>
          <w:rFonts w:ascii="Times New Roman" w:hAnsi="Times New Roman" w:cs="Times New Roman"/>
          <w:sz w:val="28"/>
          <w:szCs w:val="28"/>
        </w:rPr>
        <w:t xml:space="preserve">имеющих ЕСИА </w:t>
      </w:r>
      <w:r w:rsidRPr="004358EF">
        <w:rPr>
          <w:rFonts w:ascii="Times New Roman" w:hAnsi="Times New Roman" w:cs="Times New Roman"/>
          <w:sz w:val="28"/>
          <w:szCs w:val="28"/>
        </w:rPr>
        <w:t xml:space="preserve">сотрудников ИОГВ </w:t>
      </w:r>
      <w:r>
        <w:rPr>
          <w:rFonts w:ascii="Times New Roman" w:hAnsi="Times New Roman" w:cs="Times New Roman"/>
          <w:sz w:val="28"/>
          <w:szCs w:val="28"/>
        </w:rPr>
        <w:t xml:space="preserve">и подведомственных </w:t>
      </w:r>
      <w:r w:rsidR="007B1133">
        <w:rPr>
          <w:rFonts w:ascii="Times New Roman" w:hAnsi="Times New Roman" w:cs="Times New Roman"/>
          <w:sz w:val="28"/>
          <w:szCs w:val="28"/>
        </w:rPr>
        <w:br/>
        <w:t xml:space="preserve">им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47792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4358EF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proofErr w:type="spellStart"/>
      <w:r w:rsidRPr="004358E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358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8EF" w:rsidRDefault="004358EF" w:rsidP="00477923">
      <w:pPr>
        <w:jc w:val="both"/>
        <w:rPr>
          <w:rFonts w:ascii="Times New Roman" w:hAnsi="Times New Roman" w:cs="Times New Roman"/>
          <w:sz w:val="28"/>
          <w:szCs w:val="28"/>
        </w:rPr>
      </w:pPr>
      <w:r w:rsidRPr="004358EF">
        <w:rPr>
          <w:rFonts w:ascii="Times New Roman" w:hAnsi="Times New Roman" w:cs="Times New Roman"/>
          <w:sz w:val="28"/>
          <w:szCs w:val="28"/>
        </w:rPr>
        <w:t>Срок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358EF">
        <w:rPr>
          <w:rFonts w:ascii="Times New Roman" w:hAnsi="Times New Roman" w:cs="Times New Roman"/>
          <w:sz w:val="28"/>
          <w:szCs w:val="28"/>
        </w:rPr>
        <w:t>.06.2020.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923" w:rsidRDefault="00477923" w:rsidP="00477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Открепление сотрудников, не имеющих ЕСИА, </w:t>
      </w:r>
      <w:r w:rsidR="00E613B4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УИК возможно </w:t>
      </w:r>
      <w:r w:rsidR="00B90E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16.06.2020</w:t>
      </w:r>
      <w:r w:rsidR="00B90EA8">
        <w:rPr>
          <w:rFonts w:ascii="Times New Roman" w:hAnsi="Times New Roman" w:cs="Times New Roman"/>
          <w:sz w:val="28"/>
          <w:szCs w:val="28"/>
        </w:rPr>
        <w:t xml:space="preserve"> до </w:t>
      </w:r>
      <w:r w:rsidR="00E613B4">
        <w:rPr>
          <w:rFonts w:ascii="Times New Roman" w:hAnsi="Times New Roman" w:cs="Times New Roman"/>
          <w:sz w:val="28"/>
          <w:szCs w:val="28"/>
        </w:rPr>
        <w:t>14.00 21.06.2020.</w:t>
      </w:r>
    </w:p>
    <w:p w:rsidR="00E613B4" w:rsidRDefault="00B90EA8" w:rsidP="00477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Для тех сотрудников подведомственных </w:t>
      </w:r>
      <w:r w:rsidR="00664EDE">
        <w:rPr>
          <w:rFonts w:ascii="Times New Roman" w:hAnsi="Times New Roman" w:cs="Times New Roman"/>
          <w:sz w:val="28"/>
          <w:szCs w:val="28"/>
        </w:rPr>
        <w:t xml:space="preserve">ИОГВ </w:t>
      </w:r>
      <w:r>
        <w:rPr>
          <w:rFonts w:ascii="Times New Roman" w:hAnsi="Times New Roman" w:cs="Times New Roman"/>
          <w:sz w:val="28"/>
          <w:szCs w:val="28"/>
        </w:rPr>
        <w:t>организаций, которые не могут открепитьс</w:t>
      </w:r>
      <w:r w:rsidR="00E613B4">
        <w:rPr>
          <w:rFonts w:ascii="Times New Roman" w:hAnsi="Times New Roman" w:cs="Times New Roman"/>
          <w:sz w:val="28"/>
          <w:szCs w:val="28"/>
        </w:rPr>
        <w:t xml:space="preserve">я через портал </w:t>
      </w:r>
      <w:proofErr w:type="spellStart"/>
      <w:r w:rsidR="00E613B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E613B4">
        <w:rPr>
          <w:rFonts w:ascii="Times New Roman" w:hAnsi="Times New Roman" w:cs="Times New Roman"/>
          <w:sz w:val="28"/>
          <w:szCs w:val="28"/>
        </w:rPr>
        <w:t xml:space="preserve"> или УИК:</w:t>
      </w:r>
    </w:p>
    <w:p w:rsidR="00B90EA8" w:rsidRDefault="007B1133" w:rsidP="00477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EA8">
        <w:rPr>
          <w:rFonts w:ascii="Times New Roman" w:hAnsi="Times New Roman" w:cs="Times New Roman"/>
          <w:sz w:val="28"/>
          <w:szCs w:val="28"/>
        </w:rPr>
        <w:t>кадровые службы подведомст</w:t>
      </w:r>
      <w:r w:rsidR="00326739">
        <w:rPr>
          <w:rFonts w:ascii="Times New Roman" w:hAnsi="Times New Roman" w:cs="Times New Roman"/>
          <w:sz w:val="28"/>
          <w:szCs w:val="28"/>
        </w:rPr>
        <w:t>в</w:t>
      </w:r>
      <w:r w:rsidR="00B90EA8">
        <w:rPr>
          <w:rFonts w:ascii="Times New Roman" w:hAnsi="Times New Roman" w:cs="Times New Roman"/>
          <w:sz w:val="28"/>
          <w:szCs w:val="28"/>
        </w:rPr>
        <w:t xml:space="preserve">енных </w:t>
      </w:r>
      <w:r w:rsidR="00664EDE">
        <w:rPr>
          <w:rFonts w:ascii="Times New Roman" w:hAnsi="Times New Roman" w:cs="Times New Roman"/>
          <w:sz w:val="28"/>
          <w:szCs w:val="28"/>
        </w:rPr>
        <w:t xml:space="preserve">ИОГВ </w:t>
      </w:r>
      <w:r w:rsidR="00B90EA8">
        <w:rPr>
          <w:rFonts w:ascii="Times New Roman" w:hAnsi="Times New Roman" w:cs="Times New Roman"/>
          <w:sz w:val="28"/>
          <w:szCs w:val="28"/>
        </w:rPr>
        <w:t>организаций</w:t>
      </w:r>
      <w:r w:rsidR="00326739">
        <w:rPr>
          <w:rFonts w:ascii="Times New Roman" w:hAnsi="Times New Roman" w:cs="Times New Roman"/>
          <w:sz w:val="28"/>
          <w:szCs w:val="28"/>
        </w:rPr>
        <w:t xml:space="preserve"> готовят реестры </w:t>
      </w:r>
      <w:r>
        <w:rPr>
          <w:rFonts w:ascii="Times New Roman" w:hAnsi="Times New Roman" w:cs="Times New Roman"/>
          <w:sz w:val="28"/>
          <w:szCs w:val="28"/>
        </w:rPr>
        <w:br/>
      </w:r>
      <w:r w:rsidR="00326739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E613B4">
        <w:rPr>
          <w:rFonts w:ascii="Times New Roman" w:hAnsi="Times New Roman" w:cs="Times New Roman"/>
          <w:sz w:val="28"/>
          <w:szCs w:val="28"/>
        </w:rPr>
        <w:t xml:space="preserve">данных для заполнения заявлений на открепление </w:t>
      </w:r>
      <w:r w:rsidR="00932D27">
        <w:rPr>
          <w:rFonts w:ascii="Times New Roman" w:hAnsi="Times New Roman" w:cs="Times New Roman"/>
          <w:sz w:val="28"/>
          <w:szCs w:val="28"/>
        </w:rPr>
        <w:br/>
      </w:r>
      <w:r w:rsidR="00E613B4">
        <w:rPr>
          <w:rFonts w:ascii="Times New Roman" w:hAnsi="Times New Roman" w:cs="Times New Roman"/>
          <w:sz w:val="28"/>
          <w:szCs w:val="28"/>
        </w:rPr>
        <w:t xml:space="preserve">в электронном виде (ФИО, дата рождения, </w:t>
      </w:r>
      <w:r w:rsidR="00326739">
        <w:rPr>
          <w:rFonts w:ascii="Times New Roman" w:hAnsi="Times New Roman" w:cs="Times New Roman"/>
          <w:sz w:val="28"/>
          <w:szCs w:val="28"/>
        </w:rPr>
        <w:t>паспортны</w:t>
      </w:r>
      <w:r w:rsidR="00E613B4">
        <w:rPr>
          <w:rFonts w:ascii="Times New Roman" w:hAnsi="Times New Roman" w:cs="Times New Roman"/>
          <w:sz w:val="28"/>
          <w:szCs w:val="28"/>
        </w:rPr>
        <w:t>е</w:t>
      </w:r>
      <w:r w:rsidR="00326739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E613B4">
        <w:rPr>
          <w:rFonts w:ascii="Times New Roman" w:hAnsi="Times New Roman" w:cs="Times New Roman"/>
          <w:sz w:val="28"/>
          <w:szCs w:val="28"/>
        </w:rPr>
        <w:t>е</w:t>
      </w:r>
      <w:r w:rsidR="00326739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E613B4">
        <w:rPr>
          <w:rFonts w:ascii="Times New Roman" w:hAnsi="Times New Roman" w:cs="Times New Roman"/>
          <w:sz w:val="28"/>
          <w:szCs w:val="28"/>
        </w:rPr>
        <w:t xml:space="preserve">, адрес места жительства как в паспорте, номер телефона, номер УИК на который открепляется (направлены в ИОГВ ранее). </w:t>
      </w:r>
      <w:r w:rsidR="009C49AA">
        <w:rPr>
          <w:rFonts w:ascii="Times New Roman" w:hAnsi="Times New Roman" w:cs="Times New Roman"/>
          <w:sz w:val="28"/>
          <w:szCs w:val="28"/>
        </w:rPr>
        <w:t xml:space="preserve">Форма прилагается. </w:t>
      </w:r>
      <w:r w:rsidR="00E613B4">
        <w:rPr>
          <w:rFonts w:ascii="Times New Roman" w:hAnsi="Times New Roman" w:cs="Times New Roman"/>
          <w:sz w:val="28"/>
          <w:szCs w:val="28"/>
        </w:rPr>
        <w:t xml:space="preserve">Указанные реестры кадровыми службами направляются </w:t>
      </w:r>
      <w:r w:rsidR="00932D27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932D2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932D27">
        <w:rPr>
          <w:rFonts w:ascii="Times New Roman" w:hAnsi="Times New Roman" w:cs="Times New Roman"/>
          <w:sz w:val="28"/>
          <w:szCs w:val="28"/>
        </w:rPr>
        <w:t xml:space="preserve"> </w:t>
      </w:r>
      <w:r w:rsidR="00E613B4">
        <w:rPr>
          <w:rFonts w:ascii="Times New Roman" w:hAnsi="Times New Roman" w:cs="Times New Roman"/>
          <w:sz w:val="28"/>
          <w:szCs w:val="28"/>
        </w:rPr>
        <w:t>до 18.00 1</w:t>
      </w:r>
      <w:r w:rsidR="001C7A18">
        <w:rPr>
          <w:rFonts w:ascii="Times New Roman" w:hAnsi="Times New Roman" w:cs="Times New Roman"/>
          <w:sz w:val="28"/>
          <w:szCs w:val="28"/>
        </w:rPr>
        <w:t>5</w:t>
      </w:r>
      <w:r w:rsidR="00E613B4">
        <w:rPr>
          <w:rFonts w:ascii="Times New Roman" w:hAnsi="Times New Roman" w:cs="Times New Roman"/>
          <w:sz w:val="28"/>
          <w:szCs w:val="28"/>
        </w:rPr>
        <w:t>.06.2020 на электронную почт</w:t>
      </w:r>
      <w:r>
        <w:rPr>
          <w:rFonts w:ascii="Times New Roman" w:hAnsi="Times New Roman" w:cs="Times New Roman"/>
          <w:sz w:val="28"/>
          <w:szCs w:val="28"/>
        </w:rPr>
        <w:t>у МФЦ:</w:t>
      </w:r>
      <w:r w:rsidR="002D24F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D24FB" w:rsidRPr="005070C2">
          <w:rPr>
            <w:rStyle w:val="a6"/>
            <w:rFonts w:ascii="Times New Roman" w:hAnsi="Times New Roman" w:cs="Times New Roman"/>
            <w:sz w:val="28"/>
            <w:szCs w:val="28"/>
          </w:rPr>
          <w:t>I.Khristova@mfcspb.ru</w:t>
        </w:r>
      </w:hyperlink>
      <w:r w:rsidR="002D2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646F" w:rsidRDefault="007B1133" w:rsidP="00477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13B4">
        <w:rPr>
          <w:rFonts w:ascii="Times New Roman" w:hAnsi="Times New Roman" w:cs="Times New Roman"/>
          <w:sz w:val="28"/>
          <w:szCs w:val="28"/>
        </w:rPr>
        <w:t xml:space="preserve">МФЦ на основании поступивших реестров формирует электронный массив заявлений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E613B4">
        <w:rPr>
          <w:rFonts w:ascii="Times New Roman" w:hAnsi="Times New Roman" w:cs="Times New Roman"/>
          <w:sz w:val="28"/>
          <w:szCs w:val="28"/>
        </w:rPr>
        <w:t xml:space="preserve">с </w:t>
      </w:r>
      <w:r w:rsidR="00E613B4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9D1ECB">
        <w:rPr>
          <w:rFonts w:ascii="Times New Roman" w:hAnsi="Times New Roman" w:cs="Times New Roman"/>
          <w:sz w:val="28"/>
          <w:szCs w:val="28"/>
        </w:rPr>
        <w:t>-кодом</w:t>
      </w:r>
      <w:r w:rsidR="0069646F">
        <w:rPr>
          <w:rFonts w:ascii="Times New Roman" w:hAnsi="Times New Roman" w:cs="Times New Roman"/>
          <w:sz w:val="28"/>
          <w:szCs w:val="28"/>
        </w:rPr>
        <w:t>.</w:t>
      </w:r>
      <w:r w:rsidR="009D1ECB">
        <w:rPr>
          <w:rFonts w:ascii="Times New Roman" w:hAnsi="Times New Roman" w:cs="Times New Roman"/>
          <w:sz w:val="28"/>
          <w:szCs w:val="28"/>
        </w:rPr>
        <w:t xml:space="preserve"> Форма и способ направления заявлений с </w:t>
      </w:r>
      <w:r w:rsidR="009D1ECB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9D1ECB">
        <w:rPr>
          <w:rFonts w:ascii="Times New Roman" w:hAnsi="Times New Roman" w:cs="Times New Roman"/>
          <w:sz w:val="28"/>
          <w:szCs w:val="28"/>
        </w:rPr>
        <w:t xml:space="preserve">-кодом в кадровую службу определяется МФЦ самостоятельно (возможен как выход сотрудника МФЦ </w:t>
      </w:r>
      <w:r w:rsidR="009D1ECB">
        <w:rPr>
          <w:rFonts w:ascii="Times New Roman" w:hAnsi="Times New Roman" w:cs="Times New Roman"/>
          <w:sz w:val="28"/>
          <w:szCs w:val="28"/>
        </w:rPr>
        <w:br/>
        <w:t>в организацию, так и направление на электронную почту)</w:t>
      </w:r>
      <w:r w:rsidR="0069646F">
        <w:rPr>
          <w:rFonts w:ascii="Times New Roman" w:hAnsi="Times New Roman" w:cs="Times New Roman"/>
          <w:sz w:val="28"/>
          <w:szCs w:val="28"/>
        </w:rPr>
        <w:t>;</w:t>
      </w:r>
    </w:p>
    <w:p w:rsidR="007B1133" w:rsidRPr="009D1ECB" w:rsidRDefault="0069646F" w:rsidP="00477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выхода сотрудника МФЦ в организацию</w:t>
      </w:r>
      <w:r w:rsidR="008116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обеспечить наличие сотрудников, указанных в реестре, для подписания ими готовых заявлений с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6964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кодом. В случае </w:t>
      </w:r>
      <w:r w:rsidR="00CB7DC0">
        <w:rPr>
          <w:rFonts w:ascii="Times New Roman" w:hAnsi="Times New Roman" w:cs="Times New Roman"/>
          <w:sz w:val="28"/>
          <w:szCs w:val="28"/>
        </w:rPr>
        <w:t xml:space="preserve">определения дистанционного способа доставки в кадровую службу готовых заявлений с </w:t>
      </w:r>
      <w:r w:rsidR="00CB7DC0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CB7DC0" w:rsidRPr="00CB7DC0">
        <w:rPr>
          <w:rFonts w:ascii="Times New Roman" w:hAnsi="Times New Roman" w:cs="Times New Roman"/>
          <w:sz w:val="28"/>
          <w:szCs w:val="28"/>
        </w:rPr>
        <w:t>-</w:t>
      </w:r>
      <w:r w:rsidR="00CB7DC0">
        <w:rPr>
          <w:rFonts w:ascii="Times New Roman" w:hAnsi="Times New Roman" w:cs="Times New Roman"/>
          <w:sz w:val="28"/>
          <w:szCs w:val="28"/>
        </w:rPr>
        <w:t>кодом (через электронную почту)</w:t>
      </w:r>
      <w:r>
        <w:rPr>
          <w:rFonts w:ascii="Times New Roman" w:hAnsi="Times New Roman" w:cs="Times New Roman"/>
          <w:sz w:val="28"/>
          <w:szCs w:val="28"/>
        </w:rPr>
        <w:t xml:space="preserve">, кадровая служба осуществляет </w:t>
      </w:r>
      <w:r w:rsidR="00CB7D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течение 1 суток распечатку полученного из МФЦ</w:t>
      </w:r>
      <w:r w:rsidR="0028483D">
        <w:rPr>
          <w:rFonts w:ascii="Times New Roman" w:hAnsi="Times New Roman" w:cs="Times New Roman"/>
          <w:sz w:val="28"/>
          <w:szCs w:val="28"/>
        </w:rPr>
        <w:t xml:space="preserve"> электронного массива заявлений </w:t>
      </w:r>
      <w:r w:rsidR="0028483D">
        <w:rPr>
          <w:rFonts w:ascii="Times New Roman" w:hAnsi="Times New Roman" w:cs="Times New Roman"/>
          <w:sz w:val="28"/>
          <w:szCs w:val="28"/>
        </w:rPr>
        <w:br/>
        <w:t>и</w:t>
      </w:r>
      <w:r>
        <w:rPr>
          <w:rFonts w:ascii="Times New Roman" w:hAnsi="Times New Roman" w:cs="Times New Roman"/>
          <w:sz w:val="28"/>
          <w:szCs w:val="28"/>
        </w:rPr>
        <w:t xml:space="preserve"> подписывает </w:t>
      </w:r>
      <w:r w:rsidR="0081163B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у сотрудников</w:t>
      </w:r>
      <w:r w:rsidR="0028483D">
        <w:rPr>
          <w:rFonts w:ascii="Times New Roman" w:hAnsi="Times New Roman" w:cs="Times New Roman"/>
          <w:sz w:val="28"/>
          <w:szCs w:val="28"/>
        </w:rPr>
        <w:t>. Подписанные заявления необходимо 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8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МФЦ</w:t>
      </w:r>
      <w:r w:rsidR="0028483D">
        <w:rPr>
          <w:rFonts w:ascii="Times New Roman" w:hAnsi="Times New Roman" w:cs="Times New Roman"/>
          <w:sz w:val="28"/>
          <w:szCs w:val="28"/>
        </w:rPr>
        <w:t xml:space="preserve"> с приложением реестра заявлений</w:t>
      </w:r>
      <w:r w:rsidR="00CB7DC0">
        <w:rPr>
          <w:rFonts w:ascii="Times New Roman" w:hAnsi="Times New Roman" w:cs="Times New Roman"/>
          <w:sz w:val="28"/>
          <w:szCs w:val="28"/>
        </w:rPr>
        <w:t>.</w:t>
      </w:r>
    </w:p>
    <w:p w:rsidR="00E613B4" w:rsidRDefault="002F0E79" w:rsidP="00477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</w:t>
      </w:r>
      <w:r w:rsidR="00E225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="00E225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E22594">
        <w:rPr>
          <w:rFonts w:ascii="Times New Roman" w:hAnsi="Times New Roman" w:cs="Times New Roman"/>
          <w:sz w:val="28"/>
          <w:szCs w:val="28"/>
        </w:rPr>
        <w:t xml:space="preserve">ов руководителей районных </w:t>
      </w:r>
      <w:r>
        <w:rPr>
          <w:rFonts w:ascii="Times New Roman" w:hAnsi="Times New Roman" w:cs="Times New Roman"/>
          <w:sz w:val="28"/>
          <w:szCs w:val="28"/>
        </w:rPr>
        <w:t xml:space="preserve">МФЦ по вопросу </w:t>
      </w:r>
      <w:r w:rsidR="00E22594">
        <w:rPr>
          <w:rFonts w:ascii="Times New Roman" w:hAnsi="Times New Roman" w:cs="Times New Roman"/>
          <w:sz w:val="28"/>
          <w:szCs w:val="28"/>
        </w:rPr>
        <w:t>определения способа направления заявлений прилагаются.</w:t>
      </w:r>
      <w:bookmarkStart w:id="0" w:name="_GoBack"/>
      <w:bookmarkEnd w:id="0"/>
    </w:p>
    <w:p w:rsidR="001F6698" w:rsidRDefault="001F6698" w:rsidP="00477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реестра для подготовки заявлений МФЦ:</w:t>
      </w:r>
    </w:p>
    <w:tbl>
      <w:tblPr>
        <w:tblStyle w:val="a3"/>
        <w:tblW w:w="10621" w:type="dxa"/>
        <w:tblLook w:val="04A0" w:firstRow="1" w:lastRow="0" w:firstColumn="1" w:lastColumn="0" w:noHBand="0" w:noVBand="1"/>
      </w:tblPr>
      <w:tblGrid>
        <w:gridCol w:w="445"/>
        <w:gridCol w:w="2137"/>
        <w:gridCol w:w="753"/>
        <w:gridCol w:w="1218"/>
        <w:gridCol w:w="1391"/>
        <w:gridCol w:w="1493"/>
        <w:gridCol w:w="1390"/>
        <w:gridCol w:w="1794"/>
      </w:tblGrid>
      <w:tr w:rsidR="00932D27" w:rsidTr="00932D27">
        <w:tc>
          <w:tcPr>
            <w:tcW w:w="445" w:type="dxa"/>
          </w:tcPr>
          <w:p w:rsidR="00932D27" w:rsidRPr="00E021D8" w:rsidRDefault="00932D27" w:rsidP="0047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7" w:type="dxa"/>
          </w:tcPr>
          <w:p w:rsidR="00932D27" w:rsidRPr="00E021D8" w:rsidRDefault="00932D27" w:rsidP="00E02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D8">
              <w:rPr>
                <w:rFonts w:ascii="Times New Roman" w:hAnsi="Times New Roman" w:cs="Times New Roman"/>
                <w:sz w:val="24"/>
                <w:szCs w:val="24"/>
              </w:rPr>
              <w:t>Наименование ИОГВ или подведомственной организации</w:t>
            </w:r>
          </w:p>
        </w:tc>
        <w:tc>
          <w:tcPr>
            <w:tcW w:w="626" w:type="dxa"/>
          </w:tcPr>
          <w:p w:rsidR="00932D27" w:rsidRDefault="00932D27" w:rsidP="0047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18" w:type="dxa"/>
          </w:tcPr>
          <w:p w:rsidR="00932D27" w:rsidRPr="00E021D8" w:rsidRDefault="00932D27" w:rsidP="0047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21D8">
              <w:rPr>
                <w:rFonts w:ascii="Times New Roman" w:hAnsi="Times New Roman" w:cs="Times New Roman"/>
                <w:sz w:val="24"/>
                <w:szCs w:val="24"/>
              </w:rPr>
              <w:t>ата рождения</w:t>
            </w:r>
          </w:p>
        </w:tc>
        <w:tc>
          <w:tcPr>
            <w:tcW w:w="1517" w:type="dxa"/>
          </w:tcPr>
          <w:p w:rsidR="00932D27" w:rsidRPr="00E021D8" w:rsidRDefault="00932D27" w:rsidP="00FE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</w:t>
            </w:r>
          </w:p>
        </w:tc>
        <w:tc>
          <w:tcPr>
            <w:tcW w:w="1383" w:type="dxa"/>
          </w:tcPr>
          <w:p w:rsidR="00932D27" w:rsidRPr="00E021D8" w:rsidRDefault="00932D27" w:rsidP="0093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21D8">
              <w:rPr>
                <w:rFonts w:ascii="Times New Roman" w:hAnsi="Times New Roman" w:cs="Times New Roman"/>
                <w:sz w:val="24"/>
                <w:szCs w:val="24"/>
              </w:rPr>
              <w:t xml:space="preserve">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E02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21D8">
              <w:rPr>
                <w:rFonts w:ascii="Times New Roman" w:hAnsi="Times New Roman" w:cs="Times New Roman"/>
                <w:sz w:val="24"/>
                <w:szCs w:val="24"/>
              </w:rPr>
              <w:t>как в паспорте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</w:tcPr>
          <w:p w:rsidR="00932D27" w:rsidRPr="00E021D8" w:rsidRDefault="00932D27" w:rsidP="00E02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21D8">
              <w:rPr>
                <w:rFonts w:ascii="Times New Roman" w:hAnsi="Times New Roman" w:cs="Times New Roman"/>
                <w:sz w:val="24"/>
                <w:szCs w:val="24"/>
              </w:rPr>
              <w:t>омер телефо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21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</w:t>
            </w:r>
          </w:p>
        </w:tc>
        <w:tc>
          <w:tcPr>
            <w:tcW w:w="1905" w:type="dxa"/>
          </w:tcPr>
          <w:p w:rsidR="00932D27" w:rsidRPr="00E021D8" w:rsidRDefault="00932D27" w:rsidP="0081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21D8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1D8">
              <w:rPr>
                <w:rFonts w:ascii="Times New Roman" w:hAnsi="Times New Roman" w:cs="Times New Roman"/>
                <w:sz w:val="24"/>
                <w:szCs w:val="24"/>
              </w:rPr>
              <w:t xml:space="preserve">УИК на который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1D8">
              <w:rPr>
                <w:rFonts w:ascii="Times New Roman" w:hAnsi="Times New Roman" w:cs="Times New Roman"/>
                <w:sz w:val="24"/>
                <w:szCs w:val="24"/>
              </w:rPr>
              <w:t>ткрепляется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 </w:t>
            </w:r>
            <w:r w:rsidRPr="00E021D8">
              <w:rPr>
                <w:rFonts w:ascii="Times New Roman" w:hAnsi="Times New Roman" w:cs="Times New Roman"/>
                <w:sz w:val="24"/>
                <w:szCs w:val="24"/>
              </w:rPr>
              <w:t xml:space="preserve">(направлены в ИОГВ ранее) </w:t>
            </w:r>
          </w:p>
        </w:tc>
      </w:tr>
      <w:tr w:rsidR="00932D27" w:rsidTr="00932D27">
        <w:tc>
          <w:tcPr>
            <w:tcW w:w="445" w:type="dxa"/>
          </w:tcPr>
          <w:p w:rsidR="00932D27" w:rsidRDefault="00932D27" w:rsidP="0047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932D27" w:rsidRDefault="00932D27" w:rsidP="0047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932D27" w:rsidRDefault="00932D27" w:rsidP="0047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932D27" w:rsidRDefault="00932D27" w:rsidP="0047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932D27" w:rsidRDefault="00932D27" w:rsidP="0047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32D27" w:rsidRDefault="00932D27" w:rsidP="0047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932D27" w:rsidRDefault="00932D27" w:rsidP="0047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932D27" w:rsidRDefault="00932D27" w:rsidP="0047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24B" w:rsidRDefault="008D424B" w:rsidP="00477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DCD" w:rsidRDefault="00FE3DCD" w:rsidP="0047792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2"/>
        <w:gridCol w:w="3207"/>
        <w:gridCol w:w="3118"/>
      </w:tblGrid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МФЦ района, куда был направлен массив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руководителя района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Контактные телефоны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Адмиралтейского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ВРИО </w:t>
            </w:r>
            <w:proofErr w:type="spellStart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Гинжул</w:t>
            </w:r>
            <w:proofErr w:type="spellEnd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573-99-81, 931-251-96-96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Василеостровского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ВРИО </w:t>
            </w:r>
            <w:proofErr w:type="spellStart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573-94-87, 931-326-03-42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Выборгского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Царёва Ксения Викторовна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573-99-88, 931-326-09-94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Калининского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Шишкина Ольга Леонидовна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573-91-18, 931-326-09-95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Кировского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Завьялов Павел Аркадьевич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573-94-96, 931-326-09-96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МФЦ </w:t>
            </w:r>
            <w:proofErr w:type="spellStart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Копылова Ирина Васильевна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573-96-66, 931-326-03-37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Красногвардейского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ВРИО Соколова Полина Владимировна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573-90-40, 931-326-03-47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Красносельского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Шашков</w:t>
            </w:r>
            <w:proofErr w:type="spellEnd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573-99-91, 931-326-10-07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Кронштадтского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Федосеева Александра Юрьевна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573-92-89, 921-906-66-49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Курортного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ВРИО Гурьева Ирина Алексеевна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573-96-72, 931-326-03-50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Московского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ВРИО </w:t>
            </w:r>
            <w:proofErr w:type="spellStart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Тошина</w:t>
            </w:r>
            <w:proofErr w:type="spellEnd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573-90-11, 931-326-77-95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Невского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Борисова Елена Егоровна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573-96-76, 921-995-40-85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Петроградского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Ганюков</w:t>
            </w:r>
            <w:proofErr w:type="spellEnd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573-96-91, 931-326-10-06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МФЦ </w:t>
            </w:r>
            <w:proofErr w:type="spellStart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Архипова Валентина Васильевна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573-99-44, 931-326-03-54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Приморского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Киданов</w:t>
            </w:r>
            <w:proofErr w:type="spellEnd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573-90-61, 931-326-10-08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Пушкинского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Куклева</w:t>
            </w:r>
            <w:proofErr w:type="spellEnd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573-99-47, 921-914-28-28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Фрунзенского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Тарабан</w:t>
            </w:r>
            <w:proofErr w:type="spellEnd"/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Владимирович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573-96-86, 931-326-10-11</w:t>
            </w:r>
          </w:p>
        </w:tc>
      </w:tr>
      <w:tr w:rsidR="00FE3DCD" w:rsidRPr="00FE3DCD" w:rsidTr="00FE3DCD">
        <w:tc>
          <w:tcPr>
            <w:tcW w:w="2742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МФЦ Центрального района</w:t>
            </w:r>
          </w:p>
        </w:tc>
        <w:tc>
          <w:tcPr>
            <w:tcW w:w="3207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ВРИО Ефимов Андрей Николаевич</w:t>
            </w:r>
          </w:p>
        </w:tc>
        <w:tc>
          <w:tcPr>
            <w:tcW w:w="3118" w:type="dxa"/>
          </w:tcPr>
          <w:p w:rsidR="00FE3DCD" w:rsidRPr="00FE3DCD" w:rsidRDefault="00FE3DCD" w:rsidP="00FE3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CD">
              <w:rPr>
                <w:rFonts w:ascii="Times New Roman" w:eastAsia="Calibri" w:hAnsi="Times New Roman" w:cs="Times New Roman"/>
                <w:sz w:val="24"/>
                <w:szCs w:val="24"/>
              </w:rPr>
              <w:t>573-90-01, 921-369-94-45</w:t>
            </w:r>
          </w:p>
        </w:tc>
      </w:tr>
    </w:tbl>
    <w:p w:rsidR="008D424B" w:rsidRPr="002F0E79" w:rsidRDefault="008D424B" w:rsidP="004779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424B" w:rsidRPr="002F0E79" w:rsidSect="00E021D8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DE"/>
    <w:rsid w:val="00036CE4"/>
    <w:rsid w:val="00097C3C"/>
    <w:rsid w:val="000C788F"/>
    <w:rsid w:val="000F16C5"/>
    <w:rsid w:val="00114C93"/>
    <w:rsid w:val="001359C3"/>
    <w:rsid w:val="00185AE4"/>
    <w:rsid w:val="001C7A18"/>
    <w:rsid w:val="001F6698"/>
    <w:rsid w:val="001F7887"/>
    <w:rsid w:val="00201FBA"/>
    <w:rsid w:val="0023262C"/>
    <w:rsid w:val="00254961"/>
    <w:rsid w:val="00284602"/>
    <w:rsid w:val="0028483D"/>
    <w:rsid w:val="00286152"/>
    <w:rsid w:val="002B3242"/>
    <w:rsid w:val="002C705D"/>
    <w:rsid w:val="002D24FB"/>
    <w:rsid w:val="002F0E79"/>
    <w:rsid w:val="00326739"/>
    <w:rsid w:val="00327B71"/>
    <w:rsid w:val="00352DE6"/>
    <w:rsid w:val="003545CF"/>
    <w:rsid w:val="00365AE2"/>
    <w:rsid w:val="0038061E"/>
    <w:rsid w:val="003A020D"/>
    <w:rsid w:val="003B6EA9"/>
    <w:rsid w:val="003B7FF7"/>
    <w:rsid w:val="003C44AD"/>
    <w:rsid w:val="003F505E"/>
    <w:rsid w:val="0042097B"/>
    <w:rsid w:val="0042390C"/>
    <w:rsid w:val="00430814"/>
    <w:rsid w:val="004358EF"/>
    <w:rsid w:val="00450A75"/>
    <w:rsid w:val="00457C87"/>
    <w:rsid w:val="004639DE"/>
    <w:rsid w:val="00477923"/>
    <w:rsid w:val="00484E1F"/>
    <w:rsid w:val="00491D41"/>
    <w:rsid w:val="004C2DF6"/>
    <w:rsid w:val="004D184A"/>
    <w:rsid w:val="004E3B55"/>
    <w:rsid w:val="004F090E"/>
    <w:rsid w:val="0051650B"/>
    <w:rsid w:val="00524F44"/>
    <w:rsid w:val="00540983"/>
    <w:rsid w:val="00545FDD"/>
    <w:rsid w:val="0059696D"/>
    <w:rsid w:val="005E0B74"/>
    <w:rsid w:val="005E3CCA"/>
    <w:rsid w:val="006447A4"/>
    <w:rsid w:val="00664EDE"/>
    <w:rsid w:val="0069646F"/>
    <w:rsid w:val="006F2A69"/>
    <w:rsid w:val="007B1133"/>
    <w:rsid w:val="007B3570"/>
    <w:rsid w:val="007C0BE7"/>
    <w:rsid w:val="0081163B"/>
    <w:rsid w:val="00832F50"/>
    <w:rsid w:val="008663F6"/>
    <w:rsid w:val="00894F9D"/>
    <w:rsid w:val="008977D1"/>
    <w:rsid w:val="008A2D4D"/>
    <w:rsid w:val="008A3A8B"/>
    <w:rsid w:val="008A4BBA"/>
    <w:rsid w:val="008A5CA2"/>
    <w:rsid w:val="008D424B"/>
    <w:rsid w:val="00907BEA"/>
    <w:rsid w:val="00911071"/>
    <w:rsid w:val="00914C3B"/>
    <w:rsid w:val="009314AD"/>
    <w:rsid w:val="00932D27"/>
    <w:rsid w:val="00936A59"/>
    <w:rsid w:val="00952C76"/>
    <w:rsid w:val="00965007"/>
    <w:rsid w:val="009A2F43"/>
    <w:rsid w:val="009C49AA"/>
    <w:rsid w:val="009D1ECB"/>
    <w:rsid w:val="009D3B1C"/>
    <w:rsid w:val="009F1F8F"/>
    <w:rsid w:val="009F266E"/>
    <w:rsid w:val="00A34E4D"/>
    <w:rsid w:val="00A45E4A"/>
    <w:rsid w:val="00A571B9"/>
    <w:rsid w:val="00A6629B"/>
    <w:rsid w:val="00A915B2"/>
    <w:rsid w:val="00A94055"/>
    <w:rsid w:val="00AA1AA4"/>
    <w:rsid w:val="00AB28EF"/>
    <w:rsid w:val="00AC7996"/>
    <w:rsid w:val="00B31BB1"/>
    <w:rsid w:val="00B47ACB"/>
    <w:rsid w:val="00B90EA8"/>
    <w:rsid w:val="00BB6CA7"/>
    <w:rsid w:val="00BF7730"/>
    <w:rsid w:val="00C166E8"/>
    <w:rsid w:val="00C21998"/>
    <w:rsid w:val="00C47771"/>
    <w:rsid w:val="00C879FD"/>
    <w:rsid w:val="00CB7DC0"/>
    <w:rsid w:val="00D165FE"/>
    <w:rsid w:val="00D17876"/>
    <w:rsid w:val="00D31212"/>
    <w:rsid w:val="00D33433"/>
    <w:rsid w:val="00D511E5"/>
    <w:rsid w:val="00D63531"/>
    <w:rsid w:val="00D92A36"/>
    <w:rsid w:val="00DD19FA"/>
    <w:rsid w:val="00DE3657"/>
    <w:rsid w:val="00E021D8"/>
    <w:rsid w:val="00E15BA1"/>
    <w:rsid w:val="00E22594"/>
    <w:rsid w:val="00E51D21"/>
    <w:rsid w:val="00E57F2E"/>
    <w:rsid w:val="00E613B4"/>
    <w:rsid w:val="00E873DE"/>
    <w:rsid w:val="00EE3C0E"/>
    <w:rsid w:val="00F05683"/>
    <w:rsid w:val="00F522D4"/>
    <w:rsid w:val="00F55F8F"/>
    <w:rsid w:val="00FB0A4C"/>
    <w:rsid w:val="00FB454A"/>
    <w:rsid w:val="00FC092C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35F5"/>
  <w15:chartTrackingRefBased/>
  <w15:docId w15:val="{E5D2A8A4-786E-4497-9484-C16781D8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E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D24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.Khristova@mfc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гаража</dc:creator>
  <cp:keywords/>
  <dc:description/>
  <cp:lastModifiedBy>владимир гаража</cp:lastModifiedBy>
  <cp:revision>7</cp:revision>
  <cp:lastPrinted>2020-06-12T12:26:00Z</cp:lastPrinted>
  <dcterms:created xsi:type="dcterms:W3CDTF">2020-06-12T14:27:00Z</dcterms:created>
  <dcterms:modified xsi:type="dcterms:W3CDTF">2020-06-12T19:25:00Z</dcterms:modified>
</cp:coreProperties>
</file>