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17" w:rsidRDefault="00853383" w:rsidP="006C1F17">
      <w:pPr>
        <w:jc w:val="center"/>
        <w:rPr>
          <w:b/>
          <w:i/>
          <w:szCs w:val="24"/>
        </w:rPr>
      </w:pPr>
      <w:r>
        <w:rPr>
          <w:i/>
          <w:szCs w:val="24"/>
        </w:rPr>
        <w:t xml:space="preserve"> </w:t>
      </w:r>
      <w:r w:rsidR="006C1F17">
        <w:rPr>
          <w:i/>
          <w:szCs w:val="24"/>
        </w:rPr>
        <w:t>«</w:t>
      </w:r>
      <w:r w:rsidR="006C1F17">
        <w:rPr>
          <w:b/>
          <w:i/>
          <w:szCs w:val="24"/>
        </w:rPr>
        <w:t>Действия работников организаций при угрозе террористического акта на территории организации и в случае его совершения»</w:t>
      </w:r>
    </w:p>
    <w:p w:rsidR="006C1F17" w:rsidRDefault="006C1F17" w:rsidP="006C1F17">
      <w:pPr>
        <w:jc w:val="center"/>
        <w:rPr>
          <w:b/>
          <w:i/>
          <w:szCs w:val="24"/>
        </w:rPr>
      </w:pPr>
    </w:p>
    <w:p w:rsidR="006C1F17" w:rsidRDefault="006C1F17" w:rsidP="006C1F17">
      <w:pPr>
        <w:rPr>
          <w:szCs w:val="24"/>
        </w:rPr>
      </w:pPr>
      <w:r>
        <w:rPr>
          <w:b/>
          <w:szCs w:val="24"/>
        </w:rPr>
        <w:t>Терроризм</w:t>
      </w:r>
      <w:r>
        <w:rPr>
          <w:szCs w:val="24"/>
        </w:rPr>
        <w:t xml:space="preserve"> - опаснейшее преступление современности, угрожающее в 21-м веке стать одним из главных препятствий на пути решения общечеловеческих и государственных задач. Составными частями современного терроризма являются  использование террористами всех сре</w:t>
      </w:r>
      <w:proofErr w:type="gramStart"/>
      <w:r>
        <w:rPr>
          <w:szCs w:val="24"/>
        </w:rPr>
        <w:t>дств вл</w:t>
      </w:r>
      <w:proofErr w:type="gramEnd"/>
      <w:r>
        <w:rPr>
          <w:szCs w:val="24"/>
        </w:rPr>
        <w:t>асти, информационных технологий, достижений науки и техники, молчаливого согласия масс и принесение в жертву идее как ни в чем не повинных людей, так и самих террористов.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Содержанием терроризма являются варварство, устрашение, а также серия различных актов насилия.</w:t>
      </w:r>
    </w:p>
    <w:p w:rsidR="006C1F17" w:rsidRDefault="006C1F17" w:rsidP="006C1F17">
      <w:pPr>
        <w:jc w:val="both"/>
        <w:rPr>
          <w:szCs w:val="24"/>
        </w:rPr>
      </w:pPr>
      <w:r>
        <w:rPr>
          <w:szCs w:val="24"/>
        </w:rPr>
        <w:t xml:space="preserve">Цель терроризма – получение материальных или идеальных дивидендов путем нанесения ущерба собственности, организаций, учреждений, (ОЭ), частных лиц; насилия над людьми. В целом, терроризм подрывает доверие населения к власти, создает атмосферу страха, неуверенности в будущем, оказывает </w:t>
      </w:r>
      <w:proofErr w:type="spellStart"/>
      <w:r>
        <w:rPr>
          <w:szCs w:val="24"/>
        </w:rPr>
        <w:t>дезорганизующее</w:t>
      </w:r>
      <w:proofErr w:type="spellEnd"/>
      <w:r>
        <w:rPr>
          <w:szCs w:val="24"/>
        </w:rPr>
        <w:t xml:space="preserve">  влияние на всю систему общественных связей складывающихся  в обществе, т.е. другими словами: формирования общественного мнения о несостоятельности существующей системы государственного устройства, идеологии или иного положения </w:t>
      </w:r>
      <w:proofErr w:type="gramStart"/>
      <w:r>
        <w:rPr>
          <w:szCs w:val="24"/>
        </w:rPr>
        <w:t>вещей</w:t>
      </w:r>
      <w:proofErr w:type="gramEnd"/>
      <w:r>
        <w:rPr>
          <w:szCs w:val="24"/>
        </w:rPr>
        <w:t xml:space="preserve"> в какой либо сфере деятельности.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Исторически доказано, что терроризм как социальное явление не может существовать без поддержки определенной идеологии. </w:t>
      </w:r>
      <w:r>
        <w:rPr>
          <w:b/>
          <w:szCs w:val="24"/>
        </w:rPr>
        <w:t>(Идеология – это система концептуально оформленных представлений и идей, которая выражает интересы, мировоззрение и идеалы различных субъектов и выступает формой санкционирования или существующего в обществе господства и власти, или радикального их преобразования.) В основе идеологии лежит идея, которая, в свою очередь, опирается на веру человека в то, что он идет правильным путем</w:t>
      </w:r>
      <w:r>
        <w:rPr>
          <w:szCs w:val="24"/>
        </w:rPr>
        <w:t xml:space="preserve">. </w:t>
      </w:r>
    </w:p>
    <w:p w:rsidR="006C1F17" w:rsidRDefault="006C1F17" w:rsidP="006C1F17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В основном можно выделить революционную, государственную и религиозную идеологии. </w:t>
      </w:r>
    </w:p>
    <w:p w:rsidR="006C1F17" w:rsidRDefault="006C1F17" w:rsidP="006C1F17">
      <w:pPr>
        <w:jc w:val="both"/>
        <w:rPr>
          <w:szCs w:val="24"/>
        </w:rPr>
      </w:pPr>
      <w:r>
        <w:rPr>
          <w:szCs w:val="24"/>
        </w:rPr>
        <w:t xml:space="preserve">Терроризм сегодня, - это, бесспорно, форма насилия, устрашение, наведение ужаса  рассчитанная на массовое восприятие, а одним из видов массового восприятия               общества является преднамеренное создание обстановки страха. Создание обстановки страха не является само по себе целью террористов, страх выступает своеобразным рычагом, средством для достижения преступных целей и может выступать даже более эффективным оружием, чем физическое насилие. Страх деморализует адресата, сковывает его волю к сопротивлению, оказывает свое воздействие непрерывно.        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В федеральном законе РФ от 25.07.1998 г. № 130-ФЗ</w:t>
      </w:r>
      <w:r>
        <w:rPr>
          <w:szCs w:val="24"/>
        </w:rPr>
        <w:t xml:space="preserve"> </w:t>
      </w:r>
      <w:r>
        <w:rPr>
          <w:i/>
          <w:szCs w:val="24"/>
        </w:rPr>
        <w:t>“О борьбе с терроризмом”</w:t>
      </w:r>
      <w:r>
        <w:rPr>
          <w:szCs w:val="24"/>
        </w:rPr>
        <w:t xml:space="preserve"> (в новой редакции ФЗ №35 от 06.03.2006г. «О противодействии терроризму») террористическая деятельность тактируется в более широком смысле. Она включает в себя согласно закону организацию, подготовку и реализацию террористической акции, подстрекательство к террористической акции, организацию незаконного вооруженного формирования, вербовку, вооруженного формирования, вербовку, вооружение, обучение и использование террористов, финансирование заведомо террористической организации.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Кроме того, дано определение международной террористической деятельности, которая осуществляется на территории более чем одного государства, или наносящая ущерб интересам более чем одного государства.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Таким образом, терроризм в настоящее время в широком смысле слова выделяется как одна </w:t>
      </w:r>
      <w:r>
        <w:rPr>
          <w:b/>
          <w:szCs w:val="24"/>
        </w:rPr>
        <w:t>из форм преступной деятельности.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Потенциально жертвой террористического акта может стать любой человек, однако при этом следует выделять особые социальные группы риска: представители власти, дипломатического корпуса, общественные деятели, представители военных миссий, коммерсанты и др.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 xml:space="preserve">Обычные граждане страдают от “слепого” терроризма, когда кровавая акция осуществляется опасным способом (применение взрывных устройств, автоматического оружия и т.д.) в общественном месте (банк, супермаркет, вокзал) и рассчитана на массовость с целью </w:t>
      </w:r>
      <w:proofErr w:type="gramStart"/>
      <w:r>
        <w:rPr>
          <w:szCs w:val="24"/>
        </w:rPr>
        <w:t>посеять</w:t>
      </w:r>
      <w:proofErr w:type="gramEnd"/>
      <w:r>
        <w:rPr>
          <w:szCs w:val="24"/>
        </w:rPr>
        <w:t xml:space="preserve"> </w:t>
      </w:r>
      <w:r>
        <w:rPr>
          <w:b/>
          <w:szCs w:val="24"/>
        </w:rPr>
        <w:t>панику и страх, дестабилизировать общественно - политическую обстановку.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К концу 90-х годов угроза терроризма превратилась в одну из угроз безопасности России, что записано в концепции национальной безопасности РФ, объявленной Указом Президента РФ от 17.12.1997 г. №1300.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Прекращение “холодной войны” между западом и Востоком, ознаменовавшийся уничтожением мировой системы социализма, не привело к исчезновению терроризма из общественно - политической практики.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Более того, терроризм видоизменился. Из так </w:t>
      </w:r>
      <w:proofErr w:type="gramStart"/>
      <w:r>
        <w:rPr>
          <w:szCs w:val="24"/>
        </w:rPr>
        <w:t>называемого</w:t>
      </w:r>
      <w:proofErr w:type="gramEnd"/>
      <w:r>
        <w:rPr>
          <w:szCs w:val="24"/>
        </w:rPr>
        <w:t xml:space="preserve"> “государственного”, управляемого из конкретных центров, он превратился в стихийный, практически не управляемый. Большинство экстремистских организаций оказались предоставленными сами себе. Из-за отсутствия четких идейных ориентиров в них резко падает дисциплина, они распадаются и снова создаются, идет постоянная смена руководителей, тактика действий меняется, становится не предсказуемой и жесткой.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Утрата постоянных источников финансирования побуждает террористов переходить к самофинансированию (торговле наркотикам, оружием, бандитизму и т.п.).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 итоге идейные борцы превращаются в заурядных уголовников. Терроризм в наши дни ищет новые, все более жесткие и масштабные способы устрашения.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Террористы уже переступили принципиальный рубеж - они прибегли к использованию средств массового уничтожения: так, религиозная секта “</w:t>
      </w:r>
      <w:proofErr w:type="spellStart"/>
      <w:r>
        <w:rPr>
          <w:szCs w:val="24"/>
        </w:rPr>
        <w:t>Аум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Синрике</w:t>
      </w:r>
      <w:proofErr w:type="spellEnd"/>
      <w:r>
        <w:rPr>
          <w:szCs w:val="24"/>
        </w:rPr>
        <w:t xml:space="preserve">” в Японии в 1994 г. Применила отравляющее вещество типа з а </w:t>
      </w:r>
      <w:proofErr w:type="gramStart"/>
      <w:r>
        <w:rPr>
          <w:szCs w:val="24"/>
        </w:rPr>
        <w:t>р</w:t>
      </w:r>
      <w:proofErr w:type="gramEnd"/>
      <w:r>
        <w:rPr>
          <w:szCs w:val="24"/>
        </w:rPr>
        <w:t xml:space="preserve"> и н (отравляющее вещество нервно - паралитического действия).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Наиболее агрессивными и имеющими разветвленную сеть являются террористические организации: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“</w:t>
      </w:r>
      <w:proofErr w:type="spellStart"/>
      <w:r>
        <w:rPr>
          <w:szCs w:val="24"/>
        </w:rPr>
        <w:t>Аум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Синрике</w:t>
      </w:r>
      <w:proofErr w:type="spellEnd"/>
      <w:r>
        <w:rPr>
          <w:szCs w:val="24"/>
        </w:rPr>
        <w:t>” - в Японии;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международное “Мусульманское братство”;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“Ирландская республиканская армия (ИРА)” - в Северной Ирландии;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палестинские боевые организации “</w:t>
      </w:r>
      <w:proofErr w:type="spellStart"/>
      <w:r>
        <w:rPr>
          <w:szCs w:val="24"/>
        </w:rPr>
        <w:t>Хамас</w:t>
      </w:r>
      <w:proofErr w:type="spellEnd"/>
      <w:r>
        <w:rPr>
          <w:szCs w:val="24"/>
        </w:rPr>
        <w:t>” и “</w:t>
      </w:r>
      <w:proofErr w:type="spellStart"/>
      <w:r>
        <w:rPr>
          <w:szCs w:val="24"/>
        </w:rPr>
        <w:t>Хезбаллах</w:t>
      </w:r>
      <w:proofErr w:type="spellEnd"/>
      <w:r>
        <w:rPr>
          <w:szCs w:val="24"/>
        </w:rPr>
        <w:t>”;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“Курдская рабочая партия (КРП)” - в Турции;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“Тигры освобождения Тамил - </w:t>
      </w:r>
      <w:proofErr w:type="spellStart"/>
      <w:r>
        <w:rPr>
          <w:szCs w:val="24"/>
        </w:rPr>
        <w:t>Илама</w:t>
      </w:r>
      <w:proofErr w:type="spellEnd"/>
      <w:r>
        <w:rPr>
          <w:szCs w:val="24"/>
        </w:rPr>
        <w:t xml:space="preserve">” - в </w:t>
      </w:r>
      <w:proofErr w:type="gramStart"/>
      <w:r>
        <w:rPr>
          <w:szCs w:val="24"/>
        </w:rPr>
        <w:t>Шри Ланке</w:t>
      </w:r>
      <w:proofErr w:type="gramEnd"/>
      <w:r>
        <w:rPr>
          <w:szCs w:val="24"/>
        </w:rPr>
        <w:t>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proofErr w:type="spellStart"/>
      <w:r>
        <w:rPr>
          <w:szCs w:val="24"/>
        </w:rPr>
        <w:t>Бакское</w:t>
      </w:r>
      <w:proofErr w:type="spellEnd"/>
      <w:r>
        <w:rPr>
          <w:szCs w:val="24"/>
        </w:rPr>
        <w:t xml:space="preserve"> движение «ЭТА» в Испании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proofErr w:type="spellStart"/>
      <w:r>
        <w:rPr>
          <w:szCs w:val="24"/>
        </w:rPr>
        <w:t>бенладеновская</w:t>
      </w:r>
      <w:proofErr w:type="spellEnd"/>
      <w:r>
        <w:rPr>
          <w:szCs w:val="24"/>
        </w:rPr>
        <w:t xml:space="preserve"> “</w:t>
      </w:r>
      <w:proofErr w:type="gramStart"/>
      <w:r>
        <w:rPr>
          <w:szCs w:val="24"/>
        </w:rPr>
        <w:t xml:space="preserve">Аль - </w:t>
      </w:r>
      <w:proofErr w:type="spellStart"/>
      <w:r>
        <w:rPr>
          <w:szCs w:val="24"/>
        </w:rPr>
        <w:t>Каида</w:t>
      </w:r>
      <w:proofErr w:type="spellEnd"/>
      <w:proofErr w:type="gramEnd"/>
      <w:r>
        <w:rPr>
          <w:szCs w:val="24"/>
        </w:rPr>
        <w:t>” - в Афганистане;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“Исламское движение Узбекистана”.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Эти террористические организации уже не раз делали попытки “нащупать” пути к оружию массового уничтожения, пытались овладеть им или изготовить, проникнуть в ядерные учреждения, совершить диверсии на </w:t>
      </w:r>
      <w:r>
        <w:rPr>
          <w:szCs w:val="24"/>
          <w:u w:val="single"/>
        </w:rPr>
        <w:t>атомных</w:t>
      </w:r>
      <w:r>
        <w:rPr>
          <w:szCs w:val="24"/>
        </w:rPr>
        <w:t xml:space="preserve"> установках и на АЭС.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Еще свежи в памяти взрывы в Каспийске (16 ноября </w:t>
      </w:r>
      <w:smartTag w:uri="urn:schemas-microsoft-com:office:smarttags" w:element="metricconverter">
        <w:smartTagPr>
          <w:attr w:name="ProductID" w:val="1996 г"/>
        </w:smartTagPr>
        <w:r>
          <w:rPr>
            <w:szCs w:val="24"/>
          </w:rPr>
          <w:t>1996 г</w:t>
        </w:r>
      </w:smartTag>
      <w:r>
        <w:rPr>
          <w:szCs w:val="24"/>
        </w:rPr>
        <w:t>. в 2 часа ночи взорван 9-ти этажный дом с семьями офицеров - пограничников, погибло 52 человека).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Только в сентябре 1999г. в Москве, Волгодонске и Буйнакске террористы взорвали 4 жилых дома - в итоге погибло 305 человек и более 1000 человек получили различные ранения.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11 сентября 2001 года были совершены террористические акты в США - в городах Нью-Йорке и Вашингтоне. Пассажирский самолет “Боинг-</w:t>
      </w:r>
      <w:smartTag w:uri="urn:schemas-microsoft-com:office:smarttags" w:element="metricconverter">
        <w:smartTagPr>
          <w:attr w:name="ProductID" w:val="737”"/>
        </w:smartTagPr>
        <w:r>
          <w:rPr>
            <w:szCs w:val="24"/>
          </w:rPr>
          <w:t>737”</w:t>
        </w:r>
      </w:smartTag>
      <w:r>
        <w:rPr>
          <w:szCs w:val="24"/>
        </w:rPr>
        <w:t xml:space="preserve"> с 92 пассажирами на борту протаранил северную башню 110-этажного здания Всемирного торгового центра на уровне 80-го этажа.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Второй самолет - “Боинг-767” со 116 пассажирами на борту врезался в южную башню торгового центра.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lastRenderedPageBreak/>
        <w:t xml:space="preserve">Третий самолет “Боинг-757” разбился южнее г. </w:t>
      </w:r>
      <w:proofErr w:type="spellStart"/>
      <w:r>
        <w:rPr>
          <w:szCs w:val="24"/>
        </w:rPr>
        <w:t>Питбурга</w:t>
      </w:r>
      <w:proofErr w:type="spellEnd"/>
      <w:r>
        <w:rPr>
          <w:szCs w:val="24"/>
        </w:rPr>
        <w:t>. И наконец, “Боинг-767” с 64 пассажирами на борту протаранил здание Министерства обороны США в Вашингтоне.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23 октября 2002 г. Москва.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В здании ДК “Шарикоподшипник” на ул. Мельникова (“Норд - Ост” на Дубровке) группа боевиков захватила заложников и удерживала их в течение 56 часов. Пострадали 750 человек, из них погибли 118, остальные госпитализированы.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В ликвидации ЧС участвовали 1591 человек.</w:t>
      </w:r>
    </w:p>
    <w:p w:rsidR="006C1F17" w:rsidRDefault="006C1F17" w:rsidP="006C1F17">
      <w:pPr>
        <w:ind w:left="284" w:firstLine="851"/>
        <w:jc w:val="both"/>
        <w:rPr>
          <w:szCs w:val="24"/>
          <w:u w:val="single"/>
        </w:rPr>
      </w:pPr>
      <w:r>
        <w:rPr>
          <w:szCs w:val="24"/>
          <w:u w:val="single"/>
        </w:rPr>
        <w:t>Общее число жертв, по имеющимся сведениям, составляет 6000 человек.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И снова Москва, Тушино. 5 июля 2003г. Здесь проходил рок - фестиваль. Народу собралось невиданное количество. Две смертницы - шахидки взорвали себя, унеся жизни 14 человек. Конечно, они хотели забрать на тот свет больше людей, но им помешали.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1 августа 2003 года, Республика Северная Осетия - Алания, г. Моздок. На территории военного госпиталя террорист - смертник взорвал автомобиль “КАМАЗ”, начиненный взрывчаткой. Пострадало 132 человека, из них погибли 50 человек.</w:t>
      </w:r>
    </w:p>
    <w:p w:rsidR="006C1F17" w:rsidRDefault="006C1F17" w:rsidP="006C1F17">
      <w:pPr>
        <w:ind w:left="284" w:firstLine="851"/>
        <w:jc w:val="both"/>
        <w:rPr>
          <w:b/>
          <w:szCs w:val="24"/>
        </w:rPr>
      </w:pPr>
      <w:r>
        <w:rPr>
          <w:szCs w:val="24"/>
        </w:rPr>
        <w:t xml:space="preserve">И этот список можно продолжать. Из сказанного следует, что </w:t>
      </w:r>
      <w:r>
        <w:rPr>
          <w:b/>
          <w:szCs w:val="24"/>
        </w:rPr>
        <w:t>терроризм по своей сущности - наиболее тяжкое общественно опасное преступление, создающее угрозу безопасности граждан, общества и государства.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Чтобы лучше понять цели и масштабы терроризма зададимся такими вопросами: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а) с какой целью совершались террористические акты в сентябре 2001 г. в США, в Чечне, в Москве и других городах России?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б) какого конечного результата намеревались добиться террористы в России и США?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 xml:space="preserve">в) какова сущность терроризма? 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b/>
          <w:szCs w:val="24"/>
        </w:rPr>
        <w:t>Целями терроризма могут быть: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нарушение общественной безопасности;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физическое устранение политических деятелей и других лиц;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устрашение гражданского населения;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вымогательство;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“акции возмездия” в ответ на действия органов власти;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дестабилизация деятельности органов власти;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нанесение экономического ущерба;</w:t>
      </w:r>
    </w:p>
    <w:p w:rsidR="006C1F17" w:rsidRDefault="006C1F17" w:rsidP="006C1F17">
      <w:pPr>
        <w:ind w:left="284" w:firstLine="851"/>
        <w:jc w:val="both"/>
        <w:rPr>
          <w:spacing w:val="-14"/>
          <w:szCs w:val="24"/>
        </w:rPr>
      </w:pPr>
      <w:r>
        <w:rPr>
          <w:spacing w:val="-14"/>
          <w:szCs w:val="24"/>
        </w:rPr>
        <w:t>-</w:t>
      </w:r>
      <w:r>
        <w:rPr>
          <w:spacing w:val="-14"/>
          <w:szCs w:val="24"/>
        </w:rPr>
        <w:tab/>
        <w:t>свержение существующего государственного и общественного строя и т.д.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Масштабы терроризма. Какими они могут быть?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преступление против личности (убийство, взятие в заложники);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групповое убийство;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массовая гибель граждан;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применение диверсия по всей стране.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Как показали события последних лет, вихрь перемен, затронувший все без исключения стороны современной жизни России, поднял на поверхность и грязный “осадок” - терроризма, который является сейчас самым опасным из всех негативных явлений современной жизни общества.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>Мы имеем дело с хитрым, безжалостным и подлым врагом. Объектом его преступных посягательств чаще всего являются ни в чем не повинные жители, женщины, дети.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szCs w:val="24"/>
        </w:rPr>
        <w:t xml:space="preserve">Большинство стран мира, независимо от политической ориентации - и Россия с ними заодно, единодушны в осуждении терроризма и решительно объединили свои усилия в борьбе с ним. </w:t>
      </w:r>
      <w:r>
        <w:rPr>
          <w:b/>
          <w:szCs w:val="24"/>
        </w:rPr>
        <w:t>Федеральная служба безопасности (ФСБ) РФ</w:t>
      </w:r>
      <w:r>
        <w:rPr>
          <w:szCs w:val="24"/>
        </w:rPr>
        <w:t>, тесно взаимодействуя с другими ведомствами, ведет борьбу с террористами всех “мастей”.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  <w:r>
        <w:rPr>
          <w:b/>
          <w:szCs w:val="24"/>
        </w:rPr>
        <w:lastRenderedPageBreak/>
        <w:t>Каждый гражданин РФ может быть уверен: ни один теракт не останется без расследования и ни один террорист не уйдет от возмездия.</w:t>
      </w:r>
    </w:p>
    <w:p w:rsidR="006C1F17" w:rsidRDefault="006C1F17" w:rsidP="006C1F17">
      <w:pPr>
        <w:ind w:left="284" w:firstLine="851"/>
        <w:jc w:val="both"/>
        <w:rPr>
          <w:szCs w:val="24"/>
        </w:rPr>
      </w:pPr>
    </w:p>
    <w:p w:rsidR="006C1F17" w:rsidRDefault="006C1F17" w:rsidP="006C1F17">
      <w:pPr>
        <w:ind w:left="284" w:firstLine="851"/>
        <w:jc w:val="both"/>
        <w:rPr>
          <w:szCs w:val="24"/>
        </w:rPr>
      </w:pPr>
    </w:p>
    <w:p w:rsidR="006C1F17" w:rsidRDefault="006C1F17" w:rsidP="006C1F17">
      <w:pPr>
        <w:jc w:val="center"/>
        <w:rPr>
          <w:szCs w:val="24"/>
          <w:u w:val="single"/>
        </w:rPr>
      </w:pPr>
      <w:r>
        <w:rPr>
          <w:b/>
          <w:szCs w:val="24"/>
        </w:rPr>
        <w:t xml:space="preserve">1. Виды террористических актов, их общие и отличительные черты, возможные способы осуществления. Оценка риска их возникновения, материальный и моральный ущерб. Мероприятия по минимизации </w:t>
      </w:r>
      <w:r>
        <w:rPr>
          <w:b/>
          <w:szCs w:val="24"/>
        </w:rPr>
        <w:br/>
        <w:t>и (или) ликвидации последствий проявлений терроризма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В чем состоит отличие терроризма от диверсии? Согласно Уголовного кодекса РФ, статьи 281 </w:t>
      </w:r>
      <w:r>
        <w:rPr>
          <w:b/>
          <w:szCs w:val="24"/>
        </w:rPr>
        <w:t>“Диверсия”</w:t>
      </w:r>
      <w:r>
        <w:rPr>
          <w:szCs w:val="24"/>
        </w:rPr>
        <w:t xml:space="preserve"> совершение взрыва, поджога или иных диверсий, направленных на разрушение или повреждение предприятий, сооружений, путей и средств сообщения, сре</w:t>
      </w:r>
      <w:proofErr w:type="gramStart"/>
      <w:r>
        <w:rPr>
          <w:szCs w:val="24"/>
        </w:rPr>
        <w:t>дств св</w:t>
      </w:r>
      <w:proofErr w:type="gramEnd"/>
      <w:r>
        <w:rPr>
          <w:szCs w:val="24"/>
        </w:rPr>
        <w:t>язи, объектов жизнеобеспечения населения в целях подрыва экономической безопасности и обороноспособности РФ.</w:t>
      </w:r>
    </w:p>
    <w:p w:rsidR="006C1F17" w:rsidRDefault="006C1F17" w:rsidP="006C1F17">
      <w:pPr>
        <w:ind w:firstLine="851"/>
        <w:jc w:val="both"/>
        <w:rPr>
          <w:szCs w:val="24"/>
        </w:rPr>
      </w:pPr>
      <w:proofErr w:type="gramStart"/>
      <w:r>
        <w:rPr>
          <w:b/>
          <w:szCs w:val="24"/>
        </w:rPr>
        <w:t>Терроризм</w:t>
      </w:r>
      <w:r>
        <w:rPr>
          <w:szCs w:val="24"/>
        </w:rPr>
        <w:t xml:space="preserve"> – насилие или угроза его применения в отношении физических лиц или организаций, а также уточнение (повреждение или угроза уничтожения (повреждения) имущества и других материальных объектов, содержащие опасность гибели людей, причинение значительного имущественного либо наступления иных общественно опасных последствий.</w:t>
      </w:r>
      <w:proofErr w:type="gramEnd"/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Сущность терроризма</w:t>
      </w:r>
      <w:r>
        <w:rPr>
          <w:szCs w:val="24"/>
        </w:rPr>
        <w:t xml:space="preserve"> – направленность на нарушение общественной безопасности, устрашение населения, воздействия на органы власти, посягательство на жизнь государственных и общественных деятелей и другие преступления, создающие угрозу государственному и общественному строю страны, осложнения ее международных отношений.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Таким образом, терроризм по своей сущности – наиболее тяжкое общественно-опасное преступление, создающее угрозу безопасности граждан, общества и государства.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Виды терроризма.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Прогресс науки и техники, наряду с благом, несет в себе и зло. Так, например, если раньше основным вооружением террористов были ручные бомбы и однозарядные пистолеты, то теперь для проведения терактов может использоваться весь арсенал средств, изобретенных человечеством: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холодное и огнестрельное оружие;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взрывчатые вещества;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химические отравляющие вещества;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биологические элементы;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радиоактивные вещества и ядерные заряды;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излучатели электромагнитных импульсов;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распространенные средства связи (почта, телефон, компьютер) и др.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Наиболее распространенными средствами ведения террористической деятельности в настоящее время являются </w:t>
      </w:r>
      <w:r>
        <w:rPr>
          <w:b/>
          <w:szCs w:val="24"/>
        </w:rPr>
        <w:t xml:space="preserve">взрывные устройства, </w:t>
      </w:r>
      <w:r>
        <w:rPr>
          <w:szCs w:val="24"/>
        </w:rPr>
        <w:t xml:space="preserve"> а также различные каналы связи (почта, а чаще всего - телефон), с помощью </w:t>
      </w:r>
      <w:proofErr w:type="gramStart"/>
      <w:r>
        <w:rPr>
          <w:szCs w:val="24"/>
        </w:rPr>
        <w:t>которых</w:t>
      </w:r>
      <w:proofErr w:type="gramEnd"/>
      <w:r>
        <w:rPr>
          <w:szCs w:val="24"/>
        </w:rPr>
        <w:t xml:space="preserve"> преступники передают угрозы насилия или физической расправы.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А) Терроризм, осуществляемый с применением взрывных устройств.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При проведении террористических актов в большинстве случаев применяются устройства, получившее название взрывоопасных предметов </w:t>
      </w:r>
      <w:r>
        <w:rPr>
          <w:b/>
          <w:szCs w:val="24"/>
        </w:rPr>
        <w:t>(ВОП).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Взрывоопасные предметы (ВОП) подразделяются на</w:t>
      </w:r>
      <w:proofErr w:type="gramStart"/>
      <w:r>
        <w:rPr>
          <w:szCs w:val="24"/>
        </w:rPr>
        <w:t xml:space="preserve"> :</w:t>
      </w:r>
      <w:proofErr w:type="gramEnd"/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штатные;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самодельные.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К </w:t>
      </w:r>
      <w:proofErr w:type="gramStart"/>
      <w:r>
        <w:rPr>
          <w:szCs w:val="24"/>
        </w:rPr>
        <w:t>штатным</w:t>
      </w:r>
      <w:proofErr w:type="gramEnd"/>
      <w:r>
        <w:rPr>
          <w:szCs w:val="24"/>
        </w:rPr>
        <w:t xml:space="preserve"> относятся устройства, произведенные в промышленных условиях и применяемые в армии, правоохранительных органах или в промышленности.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К ним принадлежат: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авиационные бомбы (</w:t>
      </w:r>
      <w:proofErr w:type="spellStart"/>
      <w:r>
        <w:rPr>
          <w:szCs w:val="24"/>
        </w:rPr>
        <w:t>авиакассеты</w:t>
      </w:r>
      <w:proofErr w:type="spellEnd"/>
      <w:r>
        <w:rPr>
          <w:szCs w:val="24"/>
        </w:rPr>
        <w:t>, зажигательные баки и др.);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-</w:t>
      </w:r>
      <w:r>
        <w:rPr>
          <w:szCs w:val="24"/>
        </w:rPr>
        <w:tab/>
        <w:t>ракеты (боеголовки);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снаряды систем залпового огня;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выстрелы и снаряды полевой, самоходной, танковой, зенитной артиллерии;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минометные выстрелы и мины;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противотанковые и противопехотные мины;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ручные гранаты;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морские боеприпасы (снаряды, торпеды, морские мины и пр.);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инженерные боеприпасы;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химические и специальные боеприпасы и т.д.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Самодельные ВОП</w:t>
      </w:r>
      <w:r>
        <w:rPr>
          <w:szCs w:val="24"/>
        </w:rPr>
        <w:t xml:space="preserve"> - это взрывные устройства, изготовленные  кустарно или доработанные.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Их особенностью является непредсказуемость момента срабатывания взрывного устройства, а также мощность взрыва.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Самодельные ВОП террористы маскируют под безобидные предметы: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(металлические банки </w:t>
      </w:r>
      <w:proofErr w:type="gramStart"/>
      <w:r>
        <w:rPr>
          <w:szCs w:val="24"/>
        </w:rPr>
        <w:t>из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под</w:t>
      </w:r>
      <w:proofErr w:type="gramEnd"/>
      <w:r>
        <w:rPr>
          <w:szCs w:val="24"/>
        </w:rPr>
        <w:t xml:space="preserve"> пива, “Пепси - колы”, карманные фонарики, видеокассеты, транзисторные приемники и т.д.), начиняя их взрывчатыми веществами.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Некоторые демаскирующие признаки,</w:t>
      </w:r>
      <w:r>
        <w:rPr>
          <w:szCs w:val="24"/>
        </w:rPr>
        <w:t xml:space="preserve"> позволяющие иногда обнаруживать самодельные ВОП: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бесхозные предметы или предметы, не характерные для окружающей обстановки;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наличие в конструкции штатных боеприпасов;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элементы, остатки материалов, не характерные для данной местности;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признаки горения;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звук работы часового механизма;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запах горючих веществ;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наличие у предмета устройства, напоминающего радиоантенну;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натянутые проволока, шнуры и др.;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наличие свежевырытой земли;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следы ремонта, участки стены с нарушенной окраской (у квартиры).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Для проведения терактов в ряде случаев используются радиоуправляемые фугасы, которые приводит в действие террорист - наблюдатель с безопасного для него расстояния.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Для проведения массовых террористических актов с гибелью людей и сильных разрушений может применяться минирование автомобилей взрывчатыми веществами, применяемыми в народном хозяйстве при проведении подрывных работ.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Поражающее действие взрывоопасных предметов в основном заключается в воздействие воздушной ударной волны и осколков.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Ударная волна при взрыве поражает людей, технику и строения (здания) в зависимости от веса взрывчатого вещества, свойств корпуса ВОП, рельефа местности и других факторов.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Осколки, разлетающиеся при взрыве, поражают людей, технику и повреждение строений (зданий), в зависимости от мощности, вида подрыва, рельефа местности и других факторов.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Как правило, радиусы поражения людей осколками значительно превосходят радиусы поражения взрывной волной.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Терроризм, осуществляемый с использованием отравляющих, химически опасных и биологических средств: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По заключению специалистов, в последние годы повышение опасности использования террористами оружия массового уничтожения в основном связано с естественным ростом уровня знаний и расширением возможности доступа к информации о технологиях применения ядерных, химических и бактериологических вооружений.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Тотальным оружием террористов, от которого не защищен главный объект террористических атак - мирное население, по мнению экспертов, является отравляющие вещества и биологические средства.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Вместе с тем, как считают специалисты, крупномасштабные акты с применением боевых отравляющих веществ </w:t>
      </w:r>
      <w:proofErr w:type="gramStart"/>
      <w:r>
        <w:rPr>
          <w:szCs w:val="24"/>
        </w:rPr>
        <w:t>мало вероятны</w:t>
      </w:r>
      <w:proofErr w:type="gramEnd"/>
      <w:r>
        <w:rPr>
          <w:szCs w:val="24"/>
        </w:rPr>
        <w:t>. Это обусловлено тем, что завладеть этими веществами в большом количестве террористическим группам не под силу, а их изготовление крайне наукоемко и трудоемко.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Так секта “</w:t>
      </w:r>
      <w:proofErr w:type="spellStart"/>
      <w:r>
        <w:rPr>
          <w:szCs w:val="24"/>
        </w:rPr>
        <w:t>Аум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Синрике</w:t>
      </w:r>
      <w:proofErr w:type="spellEnd"/>
      <w:r>
        <w:rPr>
          <w:szCs w:val="24"/>
        </w:rPr>
        <w:t>”, сумевшая завербовать квалифицированных ученых и закупить оборудование, за два года смогла произвести только около 30 кг зарина (отравляющее вещество нервно - паралитического действия).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Террористам проще применять токсичные бытовые или промышленные вещества - аммиак, хлор и т.д. Сам поражающий эффект, как правило, значительно ниже, чем применение боевых отравляющих веществ, но резонанс в обществе получается значительный, чего и добивается преступники.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По мнению специалистов в 21 веке возрастет роль биологических средств.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Бурное развитие биологии может привести к открытию новых биологических средств (вирусов). Особую озабоченность вызывает то, что в ряде стран террористы в состоянии вести обмен информацией по химическому и биологическому и биологическому оружию через сеть Интернет.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Электромагнитный терроризм: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>Он заключается в том, что создается мощный электромагнитный импульс, который воздействует на уязвимые электронные элементы, представляющие собой электронную аппаратуру самого разнообразного назначения,</w:t>
      </w:r>
      <w:r>
        <w:rPr>
          <w:b/>
          <w:szCs w:val="24"/>
        </w:rPr>
        <w:t xml:space="preserve"> от компьютеров до охранной сигнализации и сре</w:t>
      </w:r>
      <w:proofErr w:type="gramStart"/>
      <w:r>
        <w:rPr>
          <w:b/>
          <w:szCs w:val="24"/>
        </w:rPr>
        <w:t>дств св</w:t>
      </w:r>
      <w:proofErr w:type="gramEnd"/>
      <w:r>
        <w:rPr>
          <w:b/>
          <w:szCs w:val="24"/>
        </w:rPr>
        <w:t>язи.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Электромагнитное воздействие не оставляет следов, не требует для террористов индивидуальной защиты и маскировки.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Необходимо напомнить, что при взлете и посадке авиалайнеров пассажиров просят выключить радиотелефоны и персональные компьютеры. Это связано с влиянием их излучений на работу бортовых электронных систем.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Террористические акции с применением электромагнитных генераторов уже были в РФ. 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Так, при захвате российского города Кизляра банда </w:t>
      </w:r>
      <w:proofErr w:type="spellStart"/>
      <w:r>
        <w:rPr>
          <w:szCs w:val="24"/>
        </w:rPr>
        <w:t>Радуева</w:t>
      </w:r>
      <w:proofErr w:type="spellEnd"/>
      <w:r>
        <w:rPr>
          <w:szCs w:val="24"/>
        </w:rPr>
        <w:t xml:space="preserve"> использовала устройство, излучающее электромагнитные волны (так </w:t>
      </w:r>
      <w:proofErr w:type="gramStart"/>
      <w:r>
        <w:rPr>
          <w:szCs w:val="24"/>
        </w:rPr>
        <w:t>называемый</w:t>
      </w:r>
      <w:proofErr w:type="gramEnd"/>
      <w:r>
        <w:rPr>
          <w:szCs w:val="24"/>
        </w:rPr>
        <w:t xml:space="preserve"> “</w:t>
      </w:r>
      <w:proofErr w:type="spellStart"/>
      <w:r>
        <w:rPr>
          <w:szCs w:val="24"/>
        </w:rPr>
        <w:t>джеммер</w:t>
      </w:r>
      <w:proofErr w:type="spellEnd"/>
      <w:r>
        <w:rPr>
          <w:szCs w:val="24"/>
        </w:rPr>
        <w:t>”), и блокировала милицейскую радиосвязь. Это не позволило своевременно и эффективно организовать ответные действия.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Эксперименты показывают, что при электромагнитном воздействии на технические средства охраны, в зависимости от амплитуды и частоты импульсов, происходит следующее: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сбой и выход из строя персональных и специализированных ЭВМ;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выход из строя элементов охранной аппаратуры;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ложные срабатывания датчиков (это вынуждает персонал охраны отключать их - как неисправное оборудование);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временная нейтрализация технических средств охраны (чревато выводом из строя системы охраны).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Терроризм, осуществляемый с использованием телефонного канала связи: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Одним из распространенных в настоящее время видов террористических акций </w:t>
      </w:r>
      <w:r>
        <w:rPr>
          <w:b/>
          <w:szCs w:val="24"/>
        </w:rPr>
        <w:t>является угроза по телефону.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При этом преступник звонит в заранее выбранное учреждение, организацию, объект, помещение и сообщает о заложенной бомбе (взрывном устройстве) или объявляет о предстоящем взрыве, предупреждает о том, сколько времени осталось до срабатывания взрывного устройства и т.п.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Как правило, телефонные звонки такого рода являются анонимными, т.е. злоумышленник не называет своего имени и не сообщает, почему и с какой целью он задумал совершить этот акт.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Получателем информации об анонимной угрозе</w:t>
      </w:r>
      <w:r>
        <w:rPr>
          <w:szCs w:val="24"/>
        </w:rPr>
        <w:t xml:space="preserve"> является лицо, первым снявшее телефонную трубку. Чаще всего это секретарь директора или диспетчер, т.е. лицо, функциональной обязанностью которого является </w:t>
      </w:r>
      <w:r>
        <w:rPr>
          <w:b/>
          <w:szCs w:val="24"/>
        </w:rPr>
        <w:t>отвечать на входящие телефонные звонки.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Сообщение обычно бывает лаконичным, т.к. злоумышленник торопится положить трубку, однако, в то же время, он должен убедиться, что его сообщение принято в точности.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В ряде случаев такие действия являются неправильными и вызывают панику,</w:t>
      </w:r>
      <w:r>
        <w:rPr>
          <w:szCs w:val="24"/>
        </w:rPr>
        <w:t xml:space="preserve"> что влечет за собой подчас достаточно серьезные последствия, </w:t>
      </w:r>
      <w:r>
        <w:rPr>
          <w:b/>
          <w:szCs w:val="24"/>
        </w:rPr>
        <w:t>чего как раз и добивается террорист.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Следует иметь в виду, что безрассудное выполнение угроз террористов приводит к тяжелым последствиям, которые можно было бы избежать при разумных, осознанных действиях.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В настоящее время, как говорят, в ходу телефонные и письменные угрозы, поступающие в образовательные учреждения от учащихся этих учреждений.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Некоторые средства массовой информации некомпетентно преподносят подобные происшествия - </w:t>
      </w:r>
      <w:r>
        <w:rPr>
          <w:b/>
          <w:szCs w:val="24"/>
        </w:rPr>
        <w:t>как детские “шалости”, “несознательное поведение” или “переходный возраст”.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Следует иметь </w:t>
      </w:r>
      <w:proofErr w:type="gramStart"/>
      <w:r>
        <w:rPr>
          <w:szCs w:val="24"/>
        </w:rPr>
        <w:t>ввиду</w:t>
      </w:r>
      <w:proofErr w:type="gramEnd"/>
      <w:r>
        <w:rPr>
          <w:szCs w:val="24"/>
        </w:rPr>
        <w:t xml:space="preserve">, что </w:t>
      </w:r>
      <w:proofErr w:type="gramStart"/>
      <w:r>
        <w:rPr>
          <w:szCs w:val="24"/>
        </w:rPr>
        <w:t>угроза</w:t>
      </w:r>
      <w:proofErr w:type="gramEnd"/>
      <w:r>
        <w:rPr>
          <w:szCs w:val="24"/>
        </w:rPr>
        <w:t xml:space="preserve"> уничтожения или повреждения имущества, влекущая опасность гибели людей, </w:t>
      </w:r>
      <w:r>
        <w:rPr>
          <w:b/>
          <w:szCs w:val="24"/>
        </w:rPr>
        <w:t>является преступлением и карается в соответствии с Уголовным кодексом РФ.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Борьба с терроризмом такого рода </w:t>
      </w:r>
      <w:proofErr w:type="gramStart"/>
      <w:r>
        <w:rPr>
          <w:szCs w:val="24"/>
        </w:rPr>
        <w:t>совершенствуется такого рода совершенствуется</w:t>
      </w:r>
      <w:proofErr w:type="gramEnd"/>
      <w:r>
        <w:rPr>
          <w:szCs w:val="24"/>
        </w:rPr>
        <w:t xml:space="preserve">. Современные технические средства позволяют идентифицировать анонима по сектору голоса, обеспечивая тем самым выполнение одного из основополагающих принципов борьбы с терроризмом борьбы с терроризмом в РФ - </w:t>
      </w:r>
      <w:r>
        <w:rPr>
          <w:b/>
          <w:szCs w:val="24"/>
        </w:rPr>
        <w:t>неотвратимое наказание за террористическую деятельность в любой форме.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jc w:val="center"/>
        <w:rPr>
          <w:b/>
          <w:szCs w:val="24"/>
        </w:rPr>
      </w:pPr>
      <w:r>
        <w:rPr>
          <w:b/>
          <w:szCs w:val="24"/>
        </w:rPr>
        <w:t>Мероприятия по минимизации и (или) ликвидации последствий террористических и диверсионных актов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В Российской Федерации борьба с терроризмом осуществляется в соответствии с законом РФ “О борьбе с терроризмом” №130-ФЗ, принятым 25 июля </w:t>
      </w:r>
      <w:smartTag w:uri="urn:schemas-microsoft-com:office:smarttags" w:element="metricconverter">
        <w:smartTagPr>
          <w:attr w:name="ProductID" w:val="1998 г"/>
        </w:smartTagPr>
        <w:r>
          <w:rPr>
            <w:szCs w:val="24"/>
          </w:rPr>
          <w:t>1998 г</w:t>
        </w:r>
      </w:smartTag>
      <w:r>
        <w:rPr>
          <w:szCs w:val="24"/>
        </w:rPr>
        <w:t>. (в новой редакции ФЗ №35 от 06.03.2006г. «О противодействии терроризму»).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В зависимости от своей компетенции в РФ борьба с терроризмом осуществляется по следующим </w:t>
      </w:r>
      <w:r>
        <w:rPr>
          <w:b/>
          <w:szCs w:val="24"/>
        </w:rPr>
        <w:t>направлениям: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выявляются и изолируются террористические организации и их члены;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собирается оперативная информация о структурах и видах террористической деятельности;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предпринимаются упреждающие действия и принимаются своевременные меры по защите, в том числе обучение всех категорий населения вопросам предупреждения террористических актов и действиям при их угрозе и совершении;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организуется взаимодействие со спецслужбами иностранных государств и Интерполом.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>Чтобы не создавать впечатления собственной обреченности и безнаказанности террористов,</w:t>
      </w:r>
      <w:r>
        <w:rPr>
          <w:b/>
          <w:szCs w:val="24"/>
        </w:rPr>
        <w:t xml:space="preserve"> </w:t>
      </w:r>
      <w:r>
        <w:rPr>
          <w:szCs w:val="24"/>
        </w:rPr>
        <w:t>важно подчеркнуть, что с терроризмом ведется борьба на государственном уровне. В Российской Федерации ее ведут: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lastRenderedPageBreak/>
        <w:t>-</w:t>
      </w:r>
      <w:r>
        <w:rPr>
          <w:b/>
          <w:szCs w:val="24"/>
        </w:rPr>
        <w:tab/>
        <w:t>Федеральная служба безопасности (ФСБ)</w:t>
      </w:r>
      <w:r>
        <w:rPr>
          <w:szCs w:val="24"/>
        </w:rPr>
        <w:t xml:space="preserve"> - борьба с террористическими преступлениями политического характера, охрана государственной границы РФ;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b/>
          <w:szCs w:val="24"/>
        </w:rPr>
        <w:tab/>
        <w:t>Министерство внутренних дел (МВД)</w:t>
      </w:r>
      <w:r>
        <w:rPr>
          <w:szCs w:val="24"/>
        </w:rPr>
        <w:t xml:space="preserve"> - борьба с террористическими преступлениями корыстного характера;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b/>
          <w:szCs w:val="24"/>
        </w:rPr>
        <w:tab/>
        <w:t>Служба внешней разведки (СВР)</w:t>
      </w:r>
      <w:r>
        <w:rPr>
          <w:szCs w:val="24"/>
        </w:rPr>
        <w:t xml:space="preserve"> - обеспечение безопасности учреждения России, </w:t>
      </w:r>
      <w:proofErr w:type="gramStart"/>
      <w:r>
        <w:rPr>
          <w:szCs w:val="24"/>
        </w:rPr>
        <w:t>находящихся</w:t>
      </w:r>
      <w:proofErr w:type="gramEnd"/>
      <w:r>
        <w:rPr>
          <w:szCs w:val="24"/>
        </w:rPr>
        <w:t xml:space="preserve"> за рубежом;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b/>
          <w:szCs w:val="24"/>
        </w:rPr>
        <w:tab/>
        <w:t>Федеральная служба охраны (ФСО)</w:t>
      </w:r>
      <w:r>
        <w:rPr>
          <w:szCs w:val="24"/>
        </w:rPr>
        <w:t xml:space="preserve"> - обеспечение безопасности объектов государственной охраны и защиты охраняемых объектов;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b/>
          <w:szCs w:val="24"/>
        </w:rPr>
        <w:tab/>
        <w:t>Министерство обороны (МО)</w:t>
      </w:r>
      <w:r>
        <w:rPr>
          <w:szCs w:val="24"/>
        </w:rPr>
        <w:t xml:space="preserve"> - защита вооружения и военных объектов. Общее руководство осуществляет Правительство Российской Федерации.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Другие органы исполнительной власти субъектов РФ, органы местного самоуправления, общественные объединения и </w:t>
      </w:r>
      <w:r>
        <w:rPr>
          <w:b/>
          <w:szCs w:val="24"/>
        </w:rPr>
        <w:t>организации, независимо от форм собственности, должностные лица, а также все граждане должны оказывать содействие органам, осуществляющим борьбу с терроризмом.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Обязанность гражданина - оказывать содействие правоохранительным органам в предупреждении, выявлении и пресечении террористической деятельности</w:t>
      </w:r>
    </w:p>
    <w:p w:rsidR="006C1F17" w:rsidRDefault="006C1F17" w:rsidP="006C1F17">
      <w:pPr>
        <w:spacing w:before="120"/>
        <w:ind w:firstLine="851"/>
        <w:jc w:val="both"/>
        <w:rPr>
          <w:szCs w:val="24"/>
        </w:rPr>
      </w:pPr>
      <w:r>
        <w:rPr>
          <w:szCs w:val="24"/>
        </w:rPr>
        <w:t>При рассмотрении вопроса преподаватель может предложить одному из обучаемых зачитать ст. 9 гл. II закона “О борьбе с терроризмом”. Комментарий преподавателя должен быть кратким и четким: нормы права надо уважать, а требования законов - добросовестно исполнять, это конституционный долг и обязанность гражданина.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Наказание за участие в террористической деятельности и за заведомо ложное сообщение об акте терроризма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Преподаватель объясняет, что юридическая ответственность является важным средством в борьбе с преступностью.</w:t>
      </w:r>
    </w:p>
    <w:p w:rsidR="006C1F17" w:rsidRDefault="006C1F17" w:rsidP="006C1F17">
      <w:pPr>
        <w:ind w:firstLine="851"/>
        <w:jc w:val="both"/>
        <w:rPr>
          <w:spacing w:val="-12"/>
          <w:szCs w:val="24"/>
        </w:rPr>
      </w:pPr>
      <w:r>
        <w:rPr>
          <w:spacing w:val="-12"/>
          <w:szCs w:val="24"/>
          <w:u w:val="single"/>
        </w:rPr>
        <w:t>Далее следует довести до слушателей нормы права, изложенные в ст. 205 УК РФ: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лицо, совершившее акт терроризма, а также за угрозу совершить террористический акт, наказывается лишением свободы на срок от 5 до 10 лет;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те же деяния, совершенные: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  <w:t>группой лиц по предварительному сговору;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  <w:t>неоднократно;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в)</w:t>
      </w:r>
      <w:r>
        <w:rPr>
          <w:szCs w:val="24"/>
        </w:rPr>
        <w:tab/>
        <w:t>с применением огнестрельного оружия - наказываются лишением свободы на срок от 8 до 15 лет;</w:t>
      </w:r>
    </w:p>
    <w:p w:rsidR="006C1F17" w:rsidRDefault="006C1F17" w:rsidP="006C1F17">
      <w:pPr>
        <w:ind w:firstLine="851"/>
        <w:jc w:val="both"/>
        <w:rPr>
          <w:spacing w:val="-8"/>
          <w:szCs w:val="24"/>
        </w:rPr>
      </w:pPr>
      <w:r>
        <w:rPr>
          <w:spacing w:val="-8"/>
          <w:szCs w:val="24"/>
        </w:rPr>
        <w:t>-</w:t>
      </w:r>
      <w:r>
        <w:rPr>
          <w:spacing w:val="-8"/>
          <w:szCs w:val="24"/>
        </w:rPr>
        <w:tab/>
        <w:t>деяния, предусмотренные частями первой и второй ст. 205 УК РФ, совершенные организованной группой либо повлекшие смерть человека или иные тяжкие последствия, наказываются лишением свободы на срок от 10 до 20 лет.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Ст. 206 УК РФ предусматривает наказание за захват заложника в зависимости от характера отягощающих обстоятельств лишением свободы на срок от 5 до 20 лет.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Так как в повседневной жизни имеет место ложные сообщения об актах терроризма, осуществляемые по разным побуждениям подростками и молодыми людьми, преподаватель должен довести до обучаемых ст. 207 УК РФ, предусматривающую наказание за заведомо ложное сообщение об акте терроризма вплоть до лишения свободы на срок до 3 лет.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jc w:val="center"/>
        <w:rPr>
          <w:szCs w:val="24"/>
          <w:u w:val="single"/>
        </w:rPr>
      </w:pPr>
      <w:r>
        <w:rPr>
          <w:b/>
          <w:szCs w:val="24"/>
        </w:rPr>
        <w:t>2. Получение информации об угрозе террористического акта, порядок действий должностных лиц ГО и РСЧС, дежурно-диспетчерских служб</w:t>
      </w:r>
    </w:p>
    <w:p w:rsidR="006C1F17" w:rsidRDefault="006C1F17" w:rsidP="006C1F17">
      <w:pPr>
        <w:jc w:val="center"/>
        <w:rPr>
          <w:szCs w:val="24"/>
          <w:u w:val="single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Для предупреждения, выявления и устранения причин и условий, способствующих осуществлению террористических акций, а также для снижения риска и смягчению последствий террористических и диверсионных актов органы исполнительной власти субъектов РФ, органы местного самоуправления, общественные объединения и </w:t>
      </w:r>
      <w:r>
        <w:rPr>
          <w:szCs w:val="24"/>
        </w:rPr>
        <w:lastRenderedPageBreak/>
        <w:t xml:space="preserve">организации, независимо от форм собственности, </w:t>
      </w:r>
      <w:r>
        <w:rPr>
          <w:b/>
          <w:szCs w:val="24"/>
        </w:rPr>
        <w:t>должностные лица обязаны принимать все возложенные меры.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В таких целях широко используются </w:t>
      </w:r>
      <w:r>
        <w:rPr>
          <w:b/>
          <w:szCs w:val="24"/>
        </w:rPr>
        <w:t>профилактические, правовые, политические, социально - политические и пропагандистские меры.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 Предметом особого внимание должностных лиц являются территории, объекты экономики, организации, учебные заведения, места массового скопления населения и другие.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Основными действиями должностных лиц могут быть: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Действия предупредительного характера: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Ужесточение пропускного режима при входе и въезде на территорию объекта, организации, заведения.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Установка систем сигнализации, аудио и видеозаписи. Осуществление ежедневных обходов территории объектов и осмотр мест сосредоточения опасных веществ на предмет своевременного выявления взрывных устройств или подозрительных предметов.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Периодическая комиссионная проверка складских помещений. Тщательный подбор и проверка кадров.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Организация и проведение </w:t>
      </w:r>
      <w:proofErr w:type="gramStart"/>
      <w:r>
        <w:rPr>
          <w:szCs w:val="24"/>
        </w:rPr>
        <w:t>совместного</w:t>
      </w:r>
      <w:proofErr w:type="gramEnd"/>
      <w:r>
        <w:rPr>
          <w:szCs w:val="24"/>
        </w:rPr>
        <w:t xml:space="preserve"> с сотрудниками правоохранительных органов  инструктажей и практических занятий по действиям в условиях возможных террористических актов.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При заключении договоров на сдачу складских помещений в аренду в обязательном порядке включить пункты, дающие право администрации организации при необходимости осуществлять проверку сдаваемых помещений по своему усмотрению.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Проведение регулярных инструктажей при приеме телефонных сообщений с угрозами террористического характера.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</w:r>
      <w:proofErr w:type="gramStart"/>
      <w:r>
        <w:rPr>
          <w:szCs w:val="24"/>
        </w:rPr>
        <w:t>Оснащение, при возможности, телефонов дежурных (вахтеров) и т.д., указанных в официальных справочниках, автоматическими определителями номера (АОН) и звукозаписывающей аппаратурой.</w:t>
      </w:r>
      <w:proofErr w:type="gramEnd"/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>Запрещение или ограничение деятельности на территории организаций, учреждения сомнительных коммерческих форм.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Необходимо помнить, что объект террористического акта может быть выбран и совершенно произвольно,</w:t>
      </w:r>
      <w:r>
        <w:rPr>
          <w:b/>
          <w:szCs w:val="24"/>
        </w:rPr>
        <w:t xml:space="preserve"> по принципу - охраняется хуже других.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Следовательно, каждый из объектов должен иметь собственную систему безопасности (в том числе жилой фонд).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Действия в случае обнаружения взрывных устройств или подозрительных предметов.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Незамедлительно сообщить о случившемся в правоохранительные органы и  по телефону ЕДДС: «01».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Не трогать, не вскрывать и не перемещать находку. Запомнить время ее обнаружения.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Надо помнить: внешний вид предмета может скрывать его настоящее назначение.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В качестве камуфляжа для взрывных устройств используются обычные бытовые предметы: пакеты, сумки, свертки, коробки, игрушки, </w:t>
      </w:r>
      <w:proofErr w:type="spellStart"/>
      <w:r>
        <w:rPr>
          <w:szCs w:val="24"/>
        </w:rPr>
        <w:t>электрофонарики</w:t>
      </w:r>
      <w:proofErr w:type="spellEnd"/>
      <w:r>
        <w:rPr>
          <w:szCs w:val="24"/>
        </w:rPr>
        <w:t>, пачки из-под сигарет и т.п.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Не предпринимать самостоятельно </w:t>
      </w:r>
      <w:proofErr w:type="gramStart"/>
      <w:r>
        <w:rPr>
          <w:szCs w:val="24"/>
        </w:rPr>
        <w:t>никаких</w:t>
      </w:r>
      <w:proofErr w:type="gramEnd"/>
      <w:r>
        <w:rPr>
          <w:szCs w:val="24"/>
        </w:rPr>
        <w:t xml:space="preserve"> действия с предметами, подозрительными на взрывное устройство - это может привести к их взрыву.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Не подходить к взрывным устройствам и подозрительным предметам (должностным лицам организовать их оцепление) ближе расстояния, указанного в таблице №1.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4.</w:t>
      </w:r>
      <w:r>
        <w:rPr>
          <w:szCs w:val="24"/>
        </w:rPr>
        <w:tab/>
        <w:t>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 и ЧС города, служб эксплуатации.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Обеспечить присутствие на работе лиц, обнаруживших находку до прибытия оперативно следственной группы и фиксацию их данных.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В случае необходимости принять решение на эвакуацию персонала и обеспечить ее проведение </w:t>
      </w:r>
      <w:proofErr w:type="gramStart"/>
      <w:r>
        <w:rPr>
          <w:szCs w:val="24"/>
        </w:rPr>
        <w:t>согласно</w:t>
      </w:r>
      <w:proofErr w:type="gramEnd"/>
      <w:r>
        <w:rPr>
          <w:szCs w:val="24"/>
        </w:rPr>
        <w:t xml:space="preserve"> имеющегося плана.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 xml:space="preserve">Необходимо помнить, что в соответствии с законодательством руководитель несет </w:t>
      </w:r>
      <w:r>
        <w:rPr>
          <w:b/>
          <w:szCs w:val="24"/>
        </w:rPr>
        <w:t>персональную ответственность за жизнь и здоровье сотрудников.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jc w:val="center"/>
        <w:rPr>
          <w:szCs w:val="24"/>
          <w:u w:val="single"/>
        </w:rPr>
      </w:pPr>
      <w:r>
        <w:rPr>
          <w:b/>
          <w:szCs w:val="24"/>
        </w:rPr>
        <w:t xml:space="preserve">3. Порядок и рекомендуемая зона эвакуации персонала </w:t>
      </w:r>
      <w:r>
        <w:rPr>
          <w:b/>
          <w:szCs w:val="24"/>
        </w:rPr>
        <w:br/>
        <w:t xml:space="preserve">организации (объекта). Правила и порядок поведения населения </w:t>
      </w:r>
      <w:r>
        <w:rPr>
          <w:b/>
          <w:szCs w:val="24"/>
        </w:rPr>
        <w:br/>
        <w:t>при угрозе или осуществлении террористического акта</w:t>
      </w:r>
    </w:p>
    <w:p w:rsidR="006C1F17" w:rsidRDefault="006C1F17" w:rsidP="006C1F17">
      <w:pPr>
        <w:ind w:firstLine="851"/>
        <w:jc w:val="right"/>
        <w:rPr>
          <w:b/>
          <w:szCs w:val="24"/>
        </w:rPr>
      </w:pPr>
    </w:p>
    <w:p w:rsidR="006C1F17" w:rsidRDefault="006C1F17" w:rsidP="006C1F17">
      <w:pPr>
        <w:ind w:firstLine="851"/>
        <w:jc w:val="right"/>
        <w:rPr>
          <w:b/>
          <w:szCs w:val="24"/>
        </w:rPr>
      </w:pPr>
      <w:r>
        <w:rPr>
          <w:b/>
          <w:szCs w:val="24"/>
        </w:rPr>
        <w:t>Таблица №1</w:t>
      </w:r>
    </w:p>
    <w:p w:rsidR="006C1F17" w:rsidRDefault="006C1F17" w:rsidP="006C1F17">
      <w:pPr>
        <w:jc w:val="center"/>
        <w:rPr>
          <w:b/>
          <w:szCs w:val="24"/>
        </w:rPr>
      </w:pPr>
      <w:r>
        <w:rPr>
          <w:b/>
          <w:szCs w:val="24"/>
        </w:rPr>
        <w:t>Рекомендуемые расстояния удаления людей и оцепления при обнаружении взрывного устройства или предмета, похожего на взрывное устройство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5537"/>
        <w:gridCol w:w="3046"/>
      </w:tblGrid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ВУ или подозрительные предметы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Расстояние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Граната РГД-5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Граната Ф-1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Тротиловая шашка 200 г.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 м</w:t>
            </w:r>
          </w:p>
        </w:tc>
      </w:tr>
      <w:tr w:rsidR="006C1F17" w:rsidTr="006C1F17">
        <w:trPr>
          <w:trHeight w:val="34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Тротиловая шашка 400 г.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Пивная банка 0,33 л.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Чемодан (кейс)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Дорожный чемодан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Автомобиль типа “Жигули”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 м</w:t>
            </w:r>
          </w:p>
        </w:tc>
      </w:tr>
      <w:tr w:rsidR="006C1F17" w:rsidTr="006C1F17">
        <w:trPr>
          <w:trHeight w:val="34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Автомобиль типа “Волга”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 м</w:t>
            </w:r>
          </w:p>
        </w:tc>
      </w:tr>
      <w:tr w:rsidR="006C1F17" w:rsidTr="006C1F17">
        <w:trPr>
          <w:trHeight w:val="32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Микроавтобус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 м</w:t>
            </w:r>
          </w:p>
        </w:tc>
      </w:tr>
      <w:tr w:rsidR="006C1F17" w:rsidTr="006C1F17">
        <w:trPr>
          <w:trHeight w:val="341"/>
        </w:trPr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rPr>
                <w:szCs w:val="24"/>
              </w:rPr>
            </w:pPr>
            <w:r>
              <w:rPr>
                <w:szCs w:val="24"/>
              </w:rPr>
              <w:t>Грузовая машина (фургон)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1F17" w:rsidRDefault="006C1F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 м</w:t>
            </w:r>
          </w:p>
        </w:tc>
      </w:tr>
    </w:tbl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Действия при поступлении  угрозы по телефону: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Не оставлять без внимания ни одного подобного звонка.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Передать полученную информацию в правоохранительные органы.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Постараться дословно запомнить разговор, а лучше записать его на бумаге.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Запомнить пол, возраст звонившего и особенности его речи: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голос: громкий (тихий), высокий (низкий);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темп речи: быстрый (медленный);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произношение: отчетливое, </w:t>
      </w:r>
      <w:proofErr w:type="gramStart"/>
      <w:r>
        <w:rPr>
          <w:szCs w:val="24"/>
        </w:rPr>
        <w:t>искаженной</w:t>
      </w:r>
      <w:proofErr w:type="gramEnd"/>
      <w:r>
        <w:rPr>
          <w:szCs w:val="24"/>
        </w:rPr>
        <w:t>, с заиканием, шепелявое, с акцентом или диалектом;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манера речи: развязная, с </w:t>
      </w:r>
      <w:proofErr w:type="gramStart"/>
      <w:r>
        <w:rPr>
          <w:szCs w:val="24"/>
        </w:rPr>
        <w:t>издевкой</w:t>
      </w:r>
      <w:proofErr w:type="gramEnd"/>
      <w:r>
        <w:rPr>
          <w:szCs w:val="24"/>
        </w:rPr>
        <w:t>, нецензурными выражениями.</w:t>
      </w:r>
    </w:p>
    <w:p w:rsidR="006C1F17" w:rsidRDefault="006C1F17" w:rsidP="006C1F17">
      <w:pPr>
        <w:ind w:firstLine="851"/>
        <w:jc w:val="both"/>
        <w:rPr>
          <w:szCs w:val="24"/>
        </w:rPr>
      </w:pPr>
      <w:proofErr w:type="gramStart"/>
      <w:r>
        <w:rPr>
          <w:szCs w:val="24"/>
        </w:rPr>
        <w:t>ж</w:t>
      </w:r>
      <w:proofErr w:type="gramEnd"/>
      <w:r>
        <w:rPr>
          <w:szCs w:val="24"/>
        </w:rPr>
        <w:t>/д транспорта, звук телеаппаратуры, голоса и т.п.)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 5.</w:t>
      </w:r>
      <w:r>
        <w:rPr>
          <w:szCs w:val="24"/>
        </w:rPr>
        <w:tab/>
      </w:r>
      <w:proofErr w:type="gramStart"/>
      <w:r>
        <w:rPr>
          <w:szCs w:val="24"/>
        </w:rPr>
        <w:t>Обязательно постараться отметить звуковой фон (шум автомашин или</w:t>
      </w:r>
      <w:proofErr w:type="gramEnd"/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 6.</w:t>
      </w:r>
      <w:r>
        <w:rPr>
          <w:szCs w:val="24"/>
        </w:rPr>
        <w:tab/>
        <w:t>Отметить характер звонка - городской или междугородний.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>Зафиксировать точное время начала разговора и его продолжительность.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В ходе разговора постараться получить ответ на следующие вопросы</w:t>
      </w:r>
      <w:proofErr w:type="gramStart"/>
      <w:r>
        <w:rPr>
          <w:szCs w:val="24"/>
        </w:rPr>
        <w:t>:.</w:t>
      </w:r>
      <w:proofErr w:type="gramEnd"/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куда, кому, по какому телефону звонит этот человек;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какие конкретные требования выдвигает;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-</w:t>
      </w:r>
      <w:r>
        <w:rPr>
          <w:szCs w:val="24"/>
        </w:rPr>
        <w:tab/>
        <w:t>выдвигает требование лично, выступает в роли посредника или представляет какую-то группу лиц;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на каких условиях он (она, они) согласны отказаться от задуманного;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как и когда с ним можно с ним связаться;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кому вы можете или должны сообщить об этом звонке.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>Постараться добиться от звонящего максимального промежутка времени доведения его требований до должностных лиц или для принятия руководством решения.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  <w:t>В процессе разговора постараться сообщить о звонке руководству. Если этого не удалось сделать, то сообщить немедленно по окончании разговора.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11.</w:t>
      </w:r>
      <w:r>
        <w:rPr>
          <w:szCs w:val="24"/>
        </w:rPr>
        <w:tab/>
        <w:t>Не распространять сведения о факте разговора и его содержании.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  <w:t xml:space="preserve">При наличии АОН записать </w:t>
      </w:r>
      <w:proofErr w:type="gramStart"/>
      <w:r>
        <w:rPr>
          <w:szCs w:val="24"/>
        </w:rPr>
        <w:t>определившейся</w:t>
      </w:r>
      <w:proofErr w:type="gramEnd"/>
      <w:r>
        <w:rPr>
          <w:szCs w:val="24"/>
        </w:rPr>
        <w:t xml:space="preserve"> номер.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13.</w:t>
      </w:r>
      <w:r>
        <w:rPr>
          <w:szCs w:val="24"/>
        </w:rPr>
        <w:tab/>
        <w:t>При использовании звукозаписывающей аппаратуры сразу после разговора извлечь кассету с записью разговора и принять меры к ее сохранности.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Обязательно установить на ее место другую кассету.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Действия при поступлении угрозы в письменной форме: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Принять меры к сохранности и быстрой передаче письма (записки, дискеты и т.д.) в правоохранительные органы.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По возможности письмо (записку, дискету и т.д.) положить в чистый полиэтиленовый пакет.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Постараться не оставлять на документе отпечатки своих пальцев.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Если документ в конверте, то его вскрытие производится только с левой или с правой стороны путем отрезки кромки ножницами.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Сохранить все: сам документ, конверт, упаковку, любые вложения. Ничего не выбрасывать.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>Не позволять знакомиться с содержанием письма другими лицами.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7.</w:t>
      </w:r>
      <w:r>
        <w:rPr>
          <w:szCs w:val="24"/>
        </w:rPr>
        <w:tab/>
        <w:t>На анонимных материалах не делать надписи, подчеркивать, писать резолюции, указания. Запрещается их сгибать, мять, склеивать.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szCs w:val="24"/>
        </w:rPr>
        <w:t>8.</w:t>
      </w:r>
      <w:r>
        <w:rPr>
          <w:szCs w:val="24"/>
        </w:rPr>
        <w:tab/>
        <w:t>Анонимные материалы направлять в правоохранительные органы с сопроводительным письмом.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Действия при захвате заложников: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О сложившейся ситуации незамедлительно сообщить в правоохранительные органы.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По своей инициативе не вступать в переговоры с террористами.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Принять меры к беспрепятственному проходу (проезду) на объект сотрудников правоохранительных органов, автомашин скорой помощи, МЧС России.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Оказать помощь сотрудникам МВД, ФСБ в получении интересующей их информации.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При необходимости выполнять требования преступников, если это не связано с причинением ущерба жизни и здоровью людей.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Не противоречить преступникам, не рисковать жизнью окружающих и своей собственной.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Оказавшись заложником, необходимо придерживаться правил поведения: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терпеливо переносить лишения, оскорбления, не смотреть в глаза преступникам, не вести себя вызывающе;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вести себя спокойно и по возможности миролюбиво;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внимательно следить за поведением преступников;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по возможности сообщить родственникам и в милицию о случившемся и о своем местонахождении;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-</w:t>
      </w:r>
      <w:r>
        <w:rPr>
          <w:szCs w:val="24"/>
        </w:rPr>
        <w:tab/>
        <w:t>на совершение любых действий (сесть, вставать, попить, сходить в туалет) спрашивать разрешения;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при ранении стараться не двигаться и тем самым сократить потерю крови;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помнить, что, получив сообщение о вашем захвате, спецслужбы уже начали действовать и предпримут все необходимые меры для освобождения.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Во время проведения операции спецслужбами по освобождению заложников необходимо неукоснительно соблюдать требования: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а) лежать на полу лицом вниз, закрыв голову руками, и не двигаться;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б) ни в коем случае не бежать навстречу сотрудникам спецслужб или от них, т.к. можно принять заложника за преступника;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в) если есть возможность, держаться подальше от проемов, дверей и окон.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Данные рекомендации, разработанные специалистами ФСБ и МВД, подтверждены реальными событиями, происходившими с 23 по 26 октября 2002 г в Москве в театральном центре на Дубровке.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Террористы немедленно расстреливали тех женщин и мужчин, которые </w:t>
      </w:r>
      <w:proofErr w:type="gramStart"/>
      <w:r>
        <w:rPr>
          <w:szCs w:val="24"/>
        </w:rPr>
        <w:t>открыто</w:t>
      </w:r>
      <w:proofErr w:type="gramEnd"/>
      <w:r>
        <w:rPr>
          <w:szCs w:val="24"/>
        </w:rPr>
        <w:t xml:space="preserve"> протестовали и действовали, пытаясь освободиться.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В то же время спокойными действиями удалось освободить некоторых детей и тяжелобольных из числа заложников. Некоторые артисты и сотрудники театрального центра благородя спокойным продуманным </w:t>
      </w:r>
      <w:proofErr w:type="gramStart"/>
      <w:r>
        <w:rPr>
          <w:szCs w:val="24"/>
        </w:rPr>
        <w:t>действиям</w:t>
      </w:r>
      <w:proofErr w:type="gramEnd"/>
      <w:r>
        <w:rPr>
          <w:szCs w:val="24"/>
        </w:rPr>
        <w:t xml:space="preserve"> смогли самостоятельно покинуть здание театра уже после захвата его заложниками.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Порядок эвакуации населения из опасной зоны.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Население (работающий персонал), оказавшееся в опасной зоне, необходимо эвакуировать или укрыть.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Ответственность за это несут органы местного самоуправления.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Эвакуацию по месту жительства (из жилых домов) при угрозе разрушения зданий и жизни жильцов осуществляют оперативные группы микрорайона, специально создаваемые при жилищных органах (как при любой чрезвычайной ситуации).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 xml:space="preserve">Ответственность за эвакуацию персонала объекта (организации, учреждения) несет его руководитель, а проводит </w:t>
      </w:r>
      <w:proofErr w:type="spellStart"/>
      <w:r>
        <w:rPr>
          <w:szCs w:val="24"/>
        </w:rPr>
        <w:t>эвакокомиссия</w:t>
      </w:r>
      <w:proofErr w:type="spellEnd"/>
      <w:r>
        <w:rPr>
          <w:szCs w:val="24"/>
        </w:rPr>
        <w:t xml:space="preserve"> объекта (организации, учреждения) по распоряжению его руководителя.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Население или работающий персонал объекта эвакуируется на безопасное расстояние от места обнаружения ВОП, ХОВ, ОВ и др.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При обнаружении ВОП учитываются количество взрывчатого вещества и его характер (на предмет образования осколков при взрыве).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jc w:val="center"/>
        <w:rPr>
          <w:szCs w:val="24"/>
          <w:u w:val="single"/>
        </w:rPr>
      </w:pPr>
      <w:r>
        <w:rPr>
          <w:b/>
          <w:szCs w:val="24"/>
        </w:rPr>
        <w:t xml:space="preserve">4. Организация мероприятий по снятию возникшего стресса, </w:t>
      </w:r>
      <w:r>
        <w:rPr>
          <w:b/>
          <w:szCs w:val="24"/>
        </w:rPr>
        <w:br/>
        <w:t xml:space="preserve">выработке психологической устойчивости и социальной реабилитации </w:t>
      </w:r>
      <w:r>
        <w:rPr>
          <w:b/>
          <w:szCs w:val="24"/>
        </w:rPr>
        <w:br/>
        <w:t>лиц, пострадавших в результате террористического акта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  <w:u w:val="single"/>
        </w:rPr>
        <w:t>Стресс</w:t>
      </w:r>
      <w:r>
        <w:rPr>
          <w:szCs w:val="24"/>
        </w:rPr>
        <w:t xml:space="preserve"> - это повышенное нервное напряжение, скованность, беспокойство, страх, головная боль, снижение умственных и физических сил.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Эти эмоции можно свести в две разновидности: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>а) стенические</w:t>
      </w:r>
      <w:r>
        <w:rPr>
          <w:szCs w:val="24"/>
        </w:rPr>
        <w:t xml:space="preserve"> - повышают активность и энергию, вызывают подъем, возбуждение, бодрость, ярко вспыхивает гнев и ненависть - это побуждает человека к активным действиям, но чрезмерное перевозбуждение может привести к необдуманным поступкам;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</w:rPr>
        <w:t xml:space="preserve">б) </w:t>
      </w:r>
      <w:proofErr w:type="gramStart"/>
      <w:r>
        <w:rPr>
          <w:b/>
          <w:szCs w:val="24"/>
        </w:rPr>
        <w:t>астенические</w:t>
      </w:r>
      <w:proofErr w:type="gramEnd"/>
      <w:r>
        <w:rPr>
          <w:szCs w:val="24"/>
        </w:rPr>
        <w:t xml:space="preserve"> - ослабляют энергию человека. Страх подчиняет себе все мысли и поступки - все это приводит к катастрофическим последствиям.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Надо помнить всегда истину: “Если человек не умеет управлять собой, им управляет ситуация”</w:t>
      </w:r>
    </w:p>
    <w:p w:rsidR="006C1F17" w:rsidRDefault="006C1F17" w:rsidP="006C1F17">
      <w:pPr>
        <w:ind w:firstLine="851"/>
        <w:jc w:val="both"/>
        <w:rPr>
          <w:b/>
          <w:szCs w:val="24"/>
        </w:rPr>
      </w:pPr>
    </w:p>
    <w:p w:rsidR="006C1F17" w:rsidRDefault="006C1F17" w:rsidP="006C1F17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Способы снятия стресса, вызванного актом терроризма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b/>
          <w:szCs w:val="24"/>
          <w:u w:val="single"/>
        </w:rPr>
        <w:lastRenderedPageBreak/>
        <w:t>Стресс</w:t>
      </w:r>
      <w:r>
        <w:rPr>
          <w:szCs w:val="24"/>
        </w:rPr>
        <w:t xml:space="preserve"> - </w:t>
      </w:r>
      <w:r>
        <w:rPr>
          <w:i/>
          <w:szCs w:val="24"/>
        </w:rPr>
        <w:t>это повышенное нервное напряжение, скованность, беспокойство, страх, головная боль, снижение умственных и физических сил.</w:t>
      </w:r>
      <w:r>
        <w:rPr>
          <w:szCs w:val="24"/>
        </w:rPr>
        <w:t xml:space="preserve"> Для устранения стрессового состояния известный психиатр и психолог, генеральный директор Центра защиты от стресса Х.М. Алиев рекомендует использовать простые, на эффективные приемы реабилитации (преподаватель показывает упражнения, а обучаемые выполняют их):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а)</w:t>
      </w:r>
      <w:r>
        <w:rPr>
          <w:szCs w:val="24"/>
        </w:rPr>
        <w:tab/>
        <w:t>легкими движениями рук, не причиняя себе боли, помассировать наиболее напряженные или болевые участки шеи, сидя или прохаживаясь по комнате. Самомассаж продолжать примерно в течени</w:t>
      </w:r>
      <w:proofErr w:type="gramStart"/>
      <w:r>
        <w:rPr>
          <w:szCs w:val="24"/>
        </w:rPr>
        <w:t>и</w:t>
      </w:r>
      <w:proofErr w:type="gramEnd"/>
      <w:r>
        <w:rPr>
          <w:szCs w:val="24"/>
        </w:rPr>
        <w:t xml:space="preserve"> 5 минут. Если при этом руки устают, их следует время от времени встряхивать, продолжая самомассаж;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б)</w:t>
      </w:r>
      <w:r>
        <w:rPr>
          <w:szCs w:val="24"/>
        </w:rPr>
        <w:tab/>
        <w:t xml:space="preserve">стоя или сидя вытянуть руки перед собой, держать их расслабленными в локтях и выполнить первый “идеомоторный” прием: представить себе мысленно, что твои руки начинают плавно автоматически расходиться в разные стороны без мышечных усилий. Если руки стали расходиться, это означает, что включилось расслабление и начинается снижение стресса. Продолжать, пока руки полностью разойдутся, и повторить это прием 3-4 раза подряд. Если же руки не расходятся, </w:t>
      </w:r>
      <w:proofErr w:type="gramStart"/>
      <w:r>
        <w:rPr>
          <w:szCs w:val="24"/>
        </w:rPr>
        <w:t>значит</w:t>
      </w:r>
      <w:proofErr w:type="gramEnd"/>
      <w:r>
        <w:rPr>
          <w:szCs w:val="24"/>
        </w:rPr>
        <w:t xml:space="preserve"> ты “зажат”. В этом случае следует сделать несколько любых привычных легких разминочных упражнений и несколько вдохов и выдохов. Встряхнуть руки и повторить прием с расхождением рук еще раз;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в)</w:t>
      </w:r>
      <w:r>
        <w:rPr>
          <w:szCs w:val="24"/>
        </w:rPr>
        <w:tab/>
        <w:t>независимо от того, получился первый “идеомоторный” прием или нет, развести руки в стороны и выполнить второй “идеомоторный” прием: настроиться мысленно на обратное плавное движение рук - друг к другу. Независимо от результатов повторить этот прием 3-4 раза. Между повторами, если прием не получается, сделать, как и в предыдущем случае, несколько привычных легких разминочных движений, вдохов и выдохов;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г)</w:t>
      </w:r>
      <w:r>
        <w:rPr>
          <w:szCs w:val="24"/>
        </w:rPr>
        <w:tab/>
        <w:t>выполнить третий “идеомоторный” прием: опустив руки, мысленно представить, что одна из них плавно поднимается вверх. Затем подключить другую руку. В момент, когда руки поднимутся достаточно высоко, сделать вдох - выдох и расслабиться;</w:t>
      </w:r>
    </w:p>
    <w:p w:rsidR="006C1F17" w:rsidRDefault="006C1F17" w:rsidP="006C1F17">
      <w:pPr>
        <w:ind w:firstLine="851"/>
        <w:jc w:val="both"/>
        <w:rPr>
          <w:szCs w:val="24"/>
        </w:rPr>
      </w:pPr>
      <w:proofErr w:type="gramStart"/>
      <w:r>
        <w:rPr>
          <w:szCs w:val="24"/>
        </w:rPr>
        <w:t>д)</w:t>
      </w:r>
      <w:r>
        <w:rPr>
          <w:szCs w:val="24"/>
        </w:rPr>
        <w:tab/>
        <w:t>после выполнения “идеомоторных” приемов - получились они или нет - надо сесть или лечь, и наступает желанный результат: чувство облегчения, внутренней свободы, голова стала ясной, ощущается свежесть, бодрость, прилив сил.</w:t>
      </w:r>
      <w:proofErr w:type="gramEnd"/>
      <w:r>
        <w:rPr>
          <w:szCs w:val="24"/>
        </w:rPr>
        <w:t xml:space="preserve"> Стресс снят.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Тот прием, который выполняется легче всего, можно затем использовать отдельно без выполнения всей процедуры реабилитации в случаях возникновения стрессового состояния.</w:t>
      </w:r>
    </w:p>
    <w:p w:rsidR="006C1F17" w:rsidRDefault="006C1F17" w:rsidP="006C1F17">
      <w:pPr>
        <w:ind w:firstLine="851"/>
        <w:jc w:val="both"/>
        <w:rPr>
          <w:szCs w:val="24"/>
        </w:rPr>
      </w:pPr>
    </w:p>
    <w:p w:rsidR="006C1F17" w:rsidRDefault="006C1F17" w:rsidP="006C1F17">
      <w:pPr>
        <w:jc w:val="center"/>
        <w:rPr>
          <w:b/>
          <w:szCs w:val="24"/>
        </w:rPr>
      </w:pPr>
      <w:r>
        <w:rPr>
          <w:b/>
          <w:szCs w:val="24"/>
        </w:rPr>
        <w:t>5.Заключительная часть</w:t>
      </w:r>
    </w:p>
    <w:p w:rsidR="006C1F17" w:rsidRDefault="006C1F17" w:rsidP="006C1F17">
      <w:pPr>
        <w:rPr>
          <w:szCs w:val="24"/>
          <w:u w:val="single"/>
        </w:rPr>
      </w:pP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Современная международная обстановка не дает каких - либо утешительных прогнозов на то, что в новом 21 веке исчезнут проблемы в сфере безопасности.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Современный терроризм вырос до масштабов, угрожающих мировому сообществу в целом.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Вместе с тем, в борьбе с этим опасным явлением велика роль общества.</w:t>
      </w:r>
    </w:p>
    <w:p w:rsidR="006C1F17" w:rsidRDefault="006C1F17" w:rsidP="006C1F17">
      <w:pPr>
        <w:ind w:firstLine="851"/>
        <w:jc w:val="both"/>
        <w:rPr>
          <w:szCs w:val="24"/>
        </w:rPr>
      </w:pPr>
      <w:r>
        <w:rPr>
          <w:szCs w:val="24"/>
        </w:rPr>
        <w:t>Привлечение граждан к мероприятиям по предупреждению и ликвидации ЧС, обусловленных террористическими актами, осуществляется в форме их участия в деятельности НАСФ на территориях муниципальных образований.</w:t>
      </w:r>
    </w:p>
    <w:p w:rsidR="009F55BB" w:rsidRDefault="009F55BB"/>
    <w:sectPr w:rsidR="009F55BB" w:rsidSect="009F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17"/>
    <w:rsid w:val="006C1F17"/>
    <w:rsid w:val="00853383"/>
    <w:rsid w:val="009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5661</Words>
  <Characters>32269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37855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1975</dc:creator>
  <cp:lastModifiedBy>wsm-122-03</cp:lastModifiedBy>
  <cp:revision>2</cp:revision>
  <dcterms:created xsi:type="dcterms:W3CDTF">2019-02-21T09:47:00Z</dcterms:created>
  <dcterms:modified xsi:type="dcterms:W3CDTF">2019-02-21T09:47:00Z</dcterms:modified>
</cp:coreProperties>
</file>